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05" w:rsidRPr="00BB4482" w:rsidRDefault="001D1505" w:rsidP="001D1505">
      <w:pPr>
        <w:pStyle w:val="a4"/>
        <w:jc w:val="center"/>
      </w:pPr>
    </w:p>
    <w:p w:rsidR="008355BF" w:rsidRPr="008355BF" w:rsidRDefault="008355BF" w:rsidP="008A750C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8355B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МУНИЦИПАЛЬНОЕ БЮДЖЕТНОЕ ОБЩЕОБРАЗОВАТЕЛЬНОЕ УЧРЕЖДЕНИЕ «СРЕДНЯЯ ОБЩЕОБРАЗОВАТЕЛЬНАЯ ШКОЛА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   </w:t>
      </w:r>
      <w:r w:rsidRPr="008355B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с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. </w:t>
      </w:r>
      <w:r w:rsidR="00E958A6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БАЙТАРКИ</w:t>
      </w:r>
      <w:r w:rsidR="00024540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r w:rsidRPr="008355B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НОЖАЙ-ЮРТОВСКОГО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                             </w:t>
      </w:r>
      <w:r w:rsidR="00024540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МУНИЦИПАЛЬНОГО РАЙОНА</w:t>
      </w: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440" w:type="dxa"/>
        <w:tblInd w:w="-252" w:type="dxa"/>
        <w:tblLook w:val="04A0" w:firstRow="1" w:lastRow="0" w:firstColumn="1" w:lastColumn="0" w:noHBand="0" w:noVBand="1"/>
      </w:tblPr>
      <w:tblGrid>
        <w:gridCol w:w="3480"/>
        <w:gridCol w:w="3360"/>
        <w:gridCol w:w="3600"/>
      </w:tblGrid>
      <w:tr w:rsidR="008355BF" w:rsidRPr="008355BF" w:rsidTr="008355BF">
        <w:tc>
          <w:tcPr>
            <w:tcW w:w="3480" w:type="dxa"/>
          </w:tcPr>
          <w:p w:rsidR="008355BF" w:rsidRPr="008355BF" w:rsidRDefault="00D907FB" w:rsidP="008355BF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 Согласован</w:t>
            </w:r>
            <w:r w:rsidR="008355BF">
              <w:rPr>
                <w:rFonts w:ascii="Calibri" w:eastAsia="Calibri" w:hAnsi="Calibri" w:cs="Times New Roman"/>
                <w:lang w:eastAsia="en-US"/>
              </w:rPr>
              <w:t>а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 xml:space="preserve"> </w:t>
            </w:r>
          </w:p>
          <w:p w:rsidR="008355BF" w:rsidRPr="008355BF" w:rsidRDefault="00D907FB" w:rsidP="008355BF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</w:t>
            </w:r>
            <w:r w:rsidR="0073212C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>
              <w:rPr>
                <w:rFonts w:ascii="Calibri" w:eastAsia="Calibri" w:hAnsi="Calibri" w:cs="Times New Roman"/>
                <w:lang w:eastAsia="en-US"/>
              </w:rPr>
              <w:t>Начальник МУ «УО</w:t>
            </w:r>
          </w:p>
          <w:p w:rsidR="00D907FB" w:rsidRDefault="00D907FB" w:rsidP="008355BF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 Ножай-</w:t>
            </w:r>
            <w:proofErr w:type="spellStart"/>
            <w:r>
              <w:rPr>
                <w:rFonts w:ascii="Calibri" w:eastAsia="Calibri" w:hAnsi="Calibri" w:cs="Times New Roman"/>
                <w:lang w:eastAsia="en-US"/>
              </w:rPr>
              <w:t>Юртовского</w:t>
            </w:r>
            <w:proofErr w:type="spellEnd"/>
            <w:r>
              <w:rPr>
                <w:rFonts w:ascii="Calibri" w:eastAsia="Calibri" w:hAnsi="Calibri" w:cs="Times New Roman"/>
                <w:lang w:eastAsia="en-US"/>
              </w:rPr>
              <w:t xml:space="preserve"> района</w:t>
            </w:r>
          </w:p>
          <w:p w:rsidR="008355BF" w:rsidRPr="008355BF" w:rsidRDefault="00D907FB" w:rsidP="008355BF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 ___________С.Ю. </w:t>
            </w:r>
            <w:proofErr w:type="spellStart"/>
            <w:r>
              <w:rPr>
                <w:rFonts w:ascii="Calibri" w:eastAsia="Calibri" w:hAnsi="Calibri" w:cs="Times New Roman"/>
                <w:lang w:eastAsia="en-US"/>
              </w:rPr>
              <w:t>Зубайраев</w:t>
            </w:r>
            <w:proofErr w:type="spellEnd"/>
            <w:r w:rsidR="008355BF" w:rsidRPr="008355BF">
              <w:rPr>
                <w:rFonts w:ascii="Calibri" w:eastAsia="Calibri" w:hAnsi="Calibri" w:cs="Times New Roman"/>
                <w:u w:val="single"/>
                <w:lang w:eastAsia="en-US"/>
              </w:rPr>
              <w:t xml:space="preserve">  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 xml:space="preserve"> </w:t>
            </w:r>
          </w:p>
          <w:p w:rsidR="008355BF" w:rsidRPr="008355BF" w:rsidRDefault="00D907FB" w:rsidP="00D907FB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 30   марта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 xml:space="preserve">  201</w:t>
            </w:r>
            <w:r>
              <w:rPr>
                <w:rFonts w:ascii="Calibri" w:eastAsia="Calibri" w:hAnsi="Calibri" w:cs="Times New Roman"/>
                <w:lang w:eastAsia="en-US"/>
              </w:rPr>
              <w:t>7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 xml:space="preserve"> г.</w:t>
            </w:r>
          </w:p>
        </w:tc>
        <w:tc>
          <w:tcPr>
            <w:tcW w:w="3360" w:type="dxa"/>
          </w:tcPr>
          <w:p w:rsidR="008355BF" w:rsidRPr="008355BF" w:rsidRDefault="008355BF" w:rsidP="008355BF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3600" w:type="dxa"/>
          </w:tcPr>
          <w:p w:rsidR="008355BF" w:rsidRPr="008355BF" w:rsidRDefault="008355BF" w:rsidP="008355BF">
            <w:pPr>
              <w:rPr>
                <w:rFonts w:ascii="Calibri" w:eastAsia="Calibri" w:hAnsi="Calibri" w:cs="Times New Roman"/>
                <w:lang w:eastAsia="en-US"/>
              </w:rPr>
            </w:pPr>
            <w:r w:rsidRPr="008355BF">
              <w:rPr>
                <w:rFonts w:ascii="Calibri" w:eastAsia="Calibri" w:hAnsi="Calibri" w:cs="Times New Roman"/>
                <w:lang w:eastAsia="en-US"/>
              </w:rPr>
              <w:t xml:space="preserve">           Утверждаю</w:t>
            </w:r>
          </w:p>
          <w:p w:rsidR="008355BF" w:rsidRPr="008355BF" w:rsidRDefault="008355BF" w:rsidP="008355BF">
            <w:pPr>
              <w:rPr>
                <w:rFonts w:ascii="Calibri" w:eastAsia="Calibri" w:hAnsi="Calibri" w:cs="Times New Roman"/>
                <w:lang w:eastAsia="en-US"/>
              </w:rPr>
            </w:pPr>
            <w:r w:rsidRPr="008355BF">
              <w:rPr>
                <w:rFonts w:ascii="Calibri" w:eastAsia="Calibri" w:hAnsi="Calibri" w:cs="Times New Roman"/>
                <w:lang w:eastAsia="en-US"/>
              </w:rPr>
              <w:t xml:space="preserve">           Директор </w:t>
            </w:r>
          </w:p>
          <w:p w:rsidR="008355BF" w:rsidRPr="008355BF" w:rsidRDefault="0073212C" w:rsidP="008355BF">
            <w:pPr>
              <w:jc w:val="right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______________ </w:t>
            </w:r>
            <w:proofErr w:type="spellStart"/>
            <w:r w:rsidR="00E958A6">
              <w:rPr>
                <w:rFonts w:ascii="Calibri" w:eastAsia="Calibri" w:hAnsi="Calibri" w:cs="Times New Roman"/>
                <w:lang w:eastAsia="en-US"/>
              </w:rPr>
              <w:t>Э.Х.Салбанов</w:t>
            </w:r>
            <w:proofErr w:type="spellEnd"/>
          </w:p>
          <w:p w:rsidR="008355BF" w:rsidRPr="008355BF" w:rsidRDefault="00D907FB" w:rsidP="008355BF">
            <w:pPr>
              <w:jc w:val="right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Приказ №</w:t>
            </w:r>
            <w:r w:rsidR="00E958A6">
              <w:rPr>
                <w:rFonts w:ascii="Calibri" w:eastAsia="Calibri" w:hAnsi="Calibri" w:cs="Times New Roman"/>
                <w:lang w:eastAsia="en-US"/>
              </w:rPr>
              <w:t>39</w:t>
            </w:r>
            <w:r>
              <w:rPr>
                <w:rFonts w:ascii="Calibri" w:eastAsia="Calibri" w:hAnsi="Calibri" w:cs="Times New Roman"/>
                <w:lang w:eastAsia="en-US"/>
              </w:rPr>
              <w:t>-П  0</w:t>
            </w:r>
            <w:r w:rsidR="00E958A6">
              <w:rPr>
                <w:rFonts w:ascii="Calibri" w:eastAsia="Calibri" w:hAnsi="Calibri" w:cs="Times New Roman"/>
                <w:lang w:eastAsia="en-US"/>
              </w:rPr>
              <w:t>6</w:t>
            </w:r>
            <w:r>
              <w:rPr>
                <w:rFonts w:ascii="Calibri" w:eastAsia="Calibri" w:hAnsi="Calibri" w:cs="Times New Roman"/>
                <w:lang w:eastAsia="en-US"/>
              </w:rPr>
              <w:t xml:space="preserve"> апреля 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>201</w:t>
            </w:r>
            <w:r>
              <w:rPr>
                <w:rFonts w:ascii="Calibri" w:eastAsia="Calibri" w:hAnsi="Calibri" w:cs="Times New Roman"/>
                <w:lang w:eastAsia="en-US"/>
              </w:rPr>
              <w:t>7</w:t>
            </w:r>
            <w:r w:rsidR="008355BF" w:rsidRPr="008355BF">
              <w:rPr>
                <w:rFonts w:ascii="Calibri" w:eastAsia="Calibri" w:hAnsi="Calibri" w:cs="Times New Roman"/>
                <w:lang w:eastAsia="en-US"/>
              </w:rPr>
              <w:t xml:space="preserve"> г.</w:t>
            </w:r>
          </w:p>
          <w:p w:rsidR="008355BF" w:rsidRPr="008355BF" w:rsidRDefault="008355BF" w:rsidP="008355BF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55BF" w:rsidRPr="008355BF" w:rsidRDefault="008355BF" w:rsidP="008355B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8355BF" w:rsidRP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44"/>
          <w:szCs w:val="44"/>
          <w:lang w:eastAsia="en-US"/>
        </w:rPr>
      </w:pPr>
      <w:r w:rsidRPr="008355BF">
        <w:rPr>
          <w:rFonts w:ascii="Times New Roman" w:eastAsia="Calibri" w:hAnsi="Times New Roman" w:cs="Times New Roman"/>
          <w:b/>
          <w:kern w:val="2"/>
          <w:sz w:val="44"/>
          <w:szCs w:val="44"/>
          <w:lang w:eastAsia="en-US"/>
        </w:rPr>
        <w:t>ПРОГРАММА РАЗВИТИЯ</w:t>
      </w:r>
    </w:p>
    <w:p w:rsid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МБОУ «СОШ с. </w:t>
      </w:r>
      <w:r w:rsidR="00E958A6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БАЙТАРКИ</w:t>
      </w:r>
      <w:r w:rsidR="0073212C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»</w:t>
      </w:r>
    </w:p>
    <w:p w:rsid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НОЖАЙ-ЮРТОВСКОГО</w:t>
      </w:r>
    </w:p>
    <w:p w:rsid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МУНИЦИПАЛЬНОГО РАЙОНА</w:t>
      </w:r>
    </w:p>
    <w:p w:rsid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44"/>
          <w:szCs w:val="44"/>
          <w:lang w:eastAsia="en-US"/>
        </w:rPr>
      </w:pPr>
    </w:p>
    <w:p w:rsidR="008355BF" w:rsidRPr="008355BF" w:rsidRDefault="008355BF" w:rsidP="008355BF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44"/>
          <w:szCs w:val="44"/>
          <w:lang w:eastAsia="en-US"/>
        </w:rPr>
      </w:pPr>
      <w:r w:rsidRPr="008355BF">
        <w:rPr>
          <w:rFonts w:ascii="Times New Roman" w:eastAsia="Calibri" w:hAnsi="Times New Roman" w:cs="Times New Roman"/>
          <w:b/>
          <w:kern w:val="2"/>
          <w:sz w:val="44"/>
          <w:szCs w:val="44"/>
          <w:lang w:eastAsia="en-US"/>
        </w:rPr>
        <w:t>Срок реализации</w:t>
      </w:r>
      <w:r w:rsidRPr="008355BF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 xml:space="preserve"> 5 лет</w:t>
      </w:r>
    </w:p>
    <w:p w:rsidR="008355BF" w:rsidRPr="008355BF" w:rsidRDefault="00D907FB" w:rsidP="008355B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2017-2022</w:t>
      </w:r>
      <w:r w:rsidR="008355BF" w:rsidRPr="008355BF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 xml:space="preserve"> годы.</w:t>
      </w: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:rsidR="008355BF" w:rsidRPr="008355BF" w:rsidRDefault="008355BF" w:rsidP="008355B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355BF" w:rsidRPr="008355BF" w:rsidRDefault="008355BF" w:rsidP="008355BF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55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с. </w:t>
      </w:r>
      <w:proofErr w:type="spellStart"/>
      <w:r w:rsidR="00E958A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Байтарки</w:t>
      </w:r>
      <w:proofErr w:type="spellEnd"/>
    </w:p>
    <w:p w:rsidR="008A750C" w:rsidRDefault="008355BF" w:rsidP="0073212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55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="00D907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2017</w:t>
      </w:r>
      <w:r w:rsidRPr="008355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г.</w:t>
      </w:r>
    </w:p>
    <w:p w:rsidR="0073212C" w:rsidRPr="0073212C" w:rsidRDefault="0073212C" w:rsidP="0073212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8481F" w:rsidRPr="0028481F" w:rsidRDefault="0028481F" w:rsidP="008A750C">
      <w:pPr>
        <w:jc w:val="center"/>
        <w:rPr>
          <w:b/>
          <w:sz w:val="40"/>
          <w:szCs w:val="40"/>
        </w:rPr>
      </w:pPr>
      <w:r w:rsidRPr="0028481F">
        <w:rPr>
          <w:b/>
          <w:sz w:val="40"/>
          <w:szCs w:val="40"/>
        </w:rPr>
        <w:lastRenderedPageBreak/>
        <w:t>СОДЕРЖАНИЕ</w:t>
      </w:r>
    </w:p>
    <w:p w:rsidR="0028481F" w:rsidRDefault="0028481F" w:rsidP="0028481F"/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B36F2">
        <w:rPr>
          <w:sz w:val="24"/>
          <w:szCs w:val="24"/>
        </w:rPr>
        <w:t xml:space="preserve">                            </w:t>
      </w: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 xml:space="preserve"> 1. Аналитическая час</w:t>
      </w:r>
      <w:r w:rsidR="00DB36F2">
        <w:rPr>
          <w:sz w:val="24"/>
          <w:szCs w:val="24"/>
        </w:rPr>
        <w:t>ть</w:t>
      </w:r>
      <w:r w:rsidRPr="00640895">
        <w:rPr>
          <w:sz w:val="24"/>
          <w:szCs w:val="24"/>
        </w:rPr>
        <w:t xml:space="preserve">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 xml:space="preserve">    1.1. Информационная справка об о</w:t>
      </w:r>
      <w:r w:rsidR="00DB36F2">
        <w:rPr>
          <w:sz w:val="24"/>
          <w:szCs w:val="24"/>
        </w:rPr>
        <w:t>бразовательном учреждении</w:t>
      </w:r>
      <w:r w:rsidRPr="00640895">
        <w:rPr>
          <w:sz w:val="24"/>
          <w:szCs w:val="24"/>
        </w:rPr>
        <w:t xml:space="preserve"> 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 xml:space="preserve">    1.2. Нормативные основания программы развития школы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 xml:space="preserve">    2. Основна</w:t>
      </w:r>
      <w:r w:rsidR="00DB36F2">
        <w:rPr>
          <w:sz w:val="24"/>
          <w:szCs w:val="24"/>
        </w:rPr>
        <w:t>я часть</w:t>
      </w:r>
      <w:r w:rsidRPr="00640895">
        <w:rPr>
          <w:sz w:val="24"/>
          <w:szCs w:val="24"/>
        </w:rPr>
        <w:t xml:space="preserve">      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2.1. Основные направления развития обр</w:t>
      </w:r>
      <w:r w:rsidR="00794529">
        <w:rPr>
          <w:sz w:val="24"/>
          <w:szCs w:val="24"/>
        </w:rPr>
        <w:t>азовательного учреждения на 2017-2022</w:t>
      </w:r>
      <w:r w:rsidRPr="00640895">
        <w:rPr>
          <w:sz w:val="24"/>
          <w:szCs w:val="24"/>
        </w:rPr>
        <w:t xml:space="preserve"> гг</w:t>
      </w:r>
      <w:r w:rsidR="00DB36F2">
        <w:rPr>
          <w:sz w:val="24"/>
          <w:szCs w:val="24"/>
        </w:rPr>
        <w:t>.</w:t>
      </w:r>
      <w:r w:rsidRPr="00640895">
        <w:rPr>
          <w:sz w:val="24"/>
          <w:szCs w:val="24"/>
        </w:rPr>
        <w:t xml:space="preserve">        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2.1.1. Материально-технич</w:t>
      </w:r>
      <w:r w:rsidR="00DB36F2">
        <w:rPr>
          <w:sz w:val="24"/>
          <w:szCs w:val="24"/>
        </w:rPr>
        <w:t>еское развитие</w:t>
      </w:r>
      <w:r w:rsidRPr="00640895">
        <w:rPr>
          <w:sz w:val="24"/>
          <w:szCs w:val="24"/>
        </w:rPr>
        <w:t xml:space="preserve">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2.1.2. Совершенствование образ</w:t>
      </w:r>
      <w:r w:rsidR="00DB36F2">
        <w:rPr>
          <w:sz w:val="24"/>
          <w:szCs w:val="24"/>
        </w:rPr>
        <w:t>овательного процесса</w:t>
      </w:r>
      <w:r w:rsidRPr="00640895">
        <w:rPr>
          <w:sz w:val="24"/>
          <w:szCs w:val="24"/>
        </w:rPr>
        <w:t xml:space="preserve">  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2.3.3.Совершенствование системы управления в образовательном учрежде</w:t>
      </w:r>
      <w:r w:rsidR="00DB36F2">
        <w:rPr>
          <w:sz w:val="24"/>
          <w:szCs w:val="24"/>
        </w:rPr>
        <w:t>нии</w:t>
      </w:r>
      <w:r w:rsidRPr="00640895">
        <w:rPr>
          <w:sz w:val="24"/>
          <w:szCs w:val="24"/>
        </w:rPr>
        <w:t xml:space="preserve">   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2.1.4. Совершенствование методической работы и профессиональное развити</w:t>
      </w:r>
      <w:r w:rsidR="00DB36F2">
        <w:rPr>
          <w:sz w:val="24"/>
          <w:szCs w:val="24"/>
        </w:rPr>
        <w:t>е педагогического коллектива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2.1.5. Взаимодействие школы с учреждениями д</w:t>
      </w:r>
      <w:r w:rsidR="00DB36F2">
        <w:rPr>
          <w:sz w:val="24"/>
          <w:szCs w:val="24"/>
        </w:rPr>
        <w:t>ополнительного образования</w:t>
      </w:r>
    </w:p>
    <w:p w:rsidR="0028481F" w:rsidRPr="00640895" w:rsidRDefault="0028481F" w:rsidP="0028481F">
      <w:pPr>
        <w:rPr>
          <w:sz w:val="24"/>
          <w:szCs w:val="24"/>
        </w:rPr>
      </w:pPr>
    </w:p>
    <w:p w:rsidR="0028481F" w:rsidRPr="00640895" w:rsidRDefault="0028481F" w:rsidP="0028481F">
      <w:pPr>
        <w:rPr>
          <w:sz w:val="24"/>
          <w:szCs w:val="24"/>
        </w:rPr>
      </w:pPr>
      <w:r w:rsidRPr="00640895">
        <w:rPr>
          <w:sz w:val="24"/>
          <w:szCs w:val="24"/>
        </w:rPr>
        <w:t>3.</w:t>
      </w:r>
      <w:r w:rsidR="0004297F">
        <w:rPr>
          <w:sz w:val="24"/>
          <w:szCs w:val="24"/>
        </w:rPr>
        <w:t xml:space="preserve"> </w:t>
      </w:r>
      <w:r w:rsidRPr="00640895">
        <w:rPr>
          <w:sz w:val="24"/>
          <w:szCs w:val="24"/>
        </w:rPr>
        <w:t>Внеурочна</w:t>
      </w:r>
      <w:r w:rsidR="00D907FB">
        <w:rPr>
          <w:sz w:val="24"/>
          <w:szCs w:val="24"/>
        </w:rPr>
        <w:t>я деятельность в 1 классе в 2017 - 2018</w:t>
      </w:r>
      <w:r w:rsidRPr="00640895">
        <w:rPr>
          <w:sz w:val="24"/>
          <w:szCs w:val="24"/>
        </w:rPr>
        <w:t xml:space="preserve"> учебно</w:t>
      </w:r>
      <w:r w:rsidR="00DB36F2">
        <w:rPr>
          <w:sz w:val="24"/>
          <w:szCs w:val="24"/>
        </w:rPr>
        <w:t>м году.</w:t>
      </w:r>
    </w:p>
    <w:p w:rsidR="0028481F" w:rsidRDefault="0028481F" w:rsidP="0028481F"/>
    <w:p w:rsidR="006C2128" w:rsidRDefault="006C2128" w:rsidP="0028481F">
      <w:pPr>
        <w:rPr>
          <w:b/>
          <w:sz w:val="40"/>
          <w:szCs w:val="40"/>
        </w:rPr>
      </w:pPr>
    </w:p>
    <w:p w:rsidR="00DB36F2" w:rsidRDefault="0028481F" w:rsidP="0028481F">
      <w:pPr>
        <w:rPr>
          <w:b/>
          <w:sz w:val="40"/>
          <w:szCs w:val="40"/>
        </w:rPr>
      </w:pPr>
      <w:r w:rsidRPr="00640895">
        <w:rPr>
          <w:b/>
          <w:sz w:val="40"/>
          <w:szCs w:val="40"/>
        </w:rPr>
        <w:t xml:space="preserve"> </w:t>
      </w:r>
    </w:p>
    <w:p w:rsidR="0028481F" w:rsidRPr="00640895" w:rsidRDefault="0028481F" w:rsidP="0028481F">
      <w:pPr>
        <w:rPr>
          <w:b/>
          <w:sz w:val="40"/>
          <w:szCs w:val="40"/>
        </w:rPr>
      </w:pPr>
      <w:r w:rsidRPr="00640895">
        <w:rPr>
          <w:b/>
          <w:sz w:val="40"/>
          <w:szCs w:val="40"/>
        </w:rPr>
        <w:lastRenderedPageBreak/>
        <w:t>1.  Аналитическая часть</w:t>
      </w:r>
    </w:p>
    <w:p w:rsidR="0028481F" w:rsidRDefault="0028481F" w:rsidP="0028481F"/>
    <w:p w:rsidR="0028481F" w:rsidRPr="00024540" w:rsidRDefault="0028481F" w:rsidP="00024540">
      <w:pPr>
        <w:pStyle w:val="a3"/>
        <w:numPr>
          <w:ilvl w:val="1"/>
          <w:numId w:val="7"/>
        </w:numPr>
        <w:rPr>
          <w:b/>
        </w:rPr>
      </w:pPr>
      <w:r w:rsidRPr="00024540">
        <w:rPr>
          <w:b/>
        </w:rPr>
        <w:t>Информационная справка об образовательном учреждении</w:t>
      </w:r>
      <w:r w:rsidR="00024540">
        <w:rPr>
          <w:b/>
        </w:rPr>
        <w:t>.</w:t>
      </w:r>
    </w:p>
    <w:p w:rsidR="0028481F" w:rsidRDefault="0028481F" w:rsidP="0028481F"/>
    <w:p w:rsidR="0028481F" w:rsidRDefault="00B81034" w:rsidP="0028481F">
      <w:r>
        <w:t>М</w:t>
      </w:r>
      <w:r w:rsidR="00D61467">
        <w:t>Б</w:t>
      </w:r>
      <w:r>
        <w:t xml:space="preserve">ОУ «СОШ с. </w:t>
      </w:r>
      <w:proofErr w:type="spellStart"/>
      <w:r w:rsidR="00E958A6">
        <w:t>Байтарки</w:t>
      </w:r>
      <w:proofErr w:type="spellEnd"/>
      <w:r>
        <w:t xml:space="preserve"> Ножай-</w:t>
      </w:r>
      <w:proofErr w:type="spellStart"/>
      <w:r>
        <w:t>Юртовского</w:t>
      </w:r>
      <w:proofErr w:type="spellEnd"/>
      <w:r>
        <w:t xml:space="preserve"> </w:t>
      </w:r>
      <w:r w:rsidR="00696CC5">
        <w:t xml:space="preserve">муниципального </w:t>
      </w:r>
      <w:r>
        <w:t>района»</w:t>
      </w:r>
      <w:r w:rsidR="0028481F">
        <w:t xml:space="preserve"> осуществляет свою деятельность в соответствии с Уставом. Образовательная деятельность осуществляется в соответств</w:t>
      </w:r>
      <w:r>
        <w:t xml:space="preserve">ии с лицензией  серии </w:t>
      </w:r>
      <w:r w:rsidR="00696CC5">
        <w:t xml:space="preserve">  </w:t>
      </w:r>
      <w:r w:rsidR="00E958A6">
        <w:t>20Л02 № 0000977</w:t>
      </w:r>
      <w:r>
        <w:t xml:space="preserve">, </w:t>
      </w:r>
      <w:proofErr w:type="gramStart"/>
      <w:r>
        <w:t>регистрационный</w:t>
      </w:r>
      <w:proofErr w:type="gramEnd"/>
      <w:r>
        <w:t xml:space="preserve"> № </w:t>
      </w:r>
      <w:r w:rsidR="00E958A6">
        <w:t>2615</w:t>
      </w:r>
      <w:r>
        <w:t xml:space="preserve"> от </w:t>
      </w:r>
      <w:r w:rsidR="00E958A6">
        <w:t>09 марта</w:t>
      </w:r>
      <w:r>
        <w:t xml:space="preserve"> 201</w:t>
      </w:r>
      <w:r w:rsidR="00E958A6">
        <w:t>6</w:t>
      </w:r>
      <w:bookmarkStart w:id="0" w:name="_GoBack"/>
      <w:bookmarkEnd w:id="0"/>
      <w:r w:rsidR="0028481F">
        <w:t xml:space="preserve"> года, выданной Министерст</w:t>
      </w:r>
      <w:r>
        <w:t>вом образования и науки Чеченской Республики</w:t>
      </w:r>
      <w:r w:rsidR="0028481F">
        <w:t xml:space="preserve"> на реализацию образовательных программ начального общего, осно</w:t>
      </w:r>
      <w:r w:rsidR="0004297F">
        <w:t>вного общего, среднего</w:t>
      </w:r>
      <w:r w:rsidR="0028481F">
        <w:t xml:space="preserve"> общего</w:t>
      </w:r>
      <w:r>
        <w:t xml:space="preserve"> образования.</w:t>
      </w:r>
      <w:r w:rsidR="0028481F">
        <w:t xml:space="preserve"> </w:t>
      </w:r>
    </w:p>
    <w:p w:rsidR="0028481F" w:rsidRDefault="0028481F" w:rsidP="0028481F"/>
    <w:p w:rsidR="0028481F" w:rsidRPr="006C2128" w:rsidRDefault="0028481F" w:rsidP="0028481F">
      <w:pPr>
        <w:rPr>
          <w:b/>
        </w:rPr>
      </w:pPr>
      <w:r>
        <w:t xml:space="preserve"> </w:t>
      </w:r>
      <w:r w:rsidRPr="006C2128">
        <w:rPr>
          <w:b/>
        </w:rPr>
        <w:t xml:space="preserve">Миссия школы. </w:t>
      </w:r>
    </w:p>
    <w:p w:rsidR="00640895" w:rsidRDefault="00640895" w:rsidP="0028481F">
      <w:r>
        <w:t xml:space="preserve">          </w:t>
      </w:r>
    </w:p>
    <w:p w:rsidR="0028481F" w:rsidRDefault="0028481F" w:rsidP="0028481F">
      <w:r>
        <w:t xml:space="preserve">  Социальная адаптация детей  для раскрытия их потенциала в обучении и формировании личности, готовой к дальнейшей интеграции в широкое социальное пространство. </w:t>
      </w:r>
    </w:p>
    <w:p w:rsidR="00640895" w:rsidRDefault="00640895" w:rsidP="0028481F"/>
    <w:p w:rsidR="0028481F" w:rsidRDefault="0028481F" w:rsidP="0028481F">
      <w:r>
        <w:t>Проблема, требующая решения средствами программы</w:t>
      </w:r>
      <w:r w:rsidR="00024540">
        <w:t>.</w:t>
      </w:r>
      <w:r>
        <w:tab/>
      </w:r>
    </w:p>
    <w:p w:rsidR="0028481F" w:rsidRDefault="0028481F" w:rsidP="0028481F">
      <w:r>
        <w:t>Обновление  механизмов развития школьной системы образования в условиях реализации государственной образовательной политики, реализации новых стандартов общего образования как элементов общественного договора</w:t>
      </w:r>
      <w:r w:rsidR="00024540">
        <w:t>.</w:t>
      </w:r>
      <w:r>
        <w:t xml:space="preserve"> 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>Цель</w:t>
      </w:r>
      <w:r w:rsidRPr="00696CC5">
        <w:rPr>
          <w:b/>
        </w:rPr>
        <w:tab/>
      </w:r>
    </w:p>
    <w:p w:rsidR="0028481F" w:rsidRDefault="0028481F" w:rsidP="0028481F">
      <w:r>
        <w:t xml:space="preserve">Создание современной образовательной инфраструктуры для обеспечения качества школьного образования, самореализации </w:t>
      </w:r>
      <w:r w:rsidR="0004297F">
        <w:t>об</w:t>
      </w:r>
      <w:r>
        <w:t>уча</w:t>
      </w:r>
      <w:r w:rsidR="0004297F">
        <w:t>ю</w:t>
      </w:r>
      <w:r>
        <w:t>щихся и педагогов, развития социального партнёрства в соответствии с приоритетными направлениями развития общего образования в Российской Федерации</w:t>
      </w:r>
      <w:r w:rsidR="00024540">
        <w:t>.</w:t>
      </w:r>
      <w:r>
        <w:t xml:space="preserve"> </w:t>
      </w:r>
    </w:p>
    <w:p w:rsidR="0028481F" w:rsidRDefault="0028481F" w:rsidP="0028481F"/>
    <w:p w:rsidR="00A735F5" w:rsidRPr="00696CC5" w:rsidRDefault="0028481F" w:rsidP="0028481F">
      <w:pPr>
        <w:rPr>
          <w:b/>
        </w:rPr>
      </w:pPr>
      <w:r w:rsidRPr="00696CC5">
        <w:rPr>
          <w:b/>
        </w:rPr>
        <w:t>Задачи</w:t>
      </w:r>
      <w:r w:rsidRPr="00696CC5">
        <w:rPr>
          <w:b/>
        </w:rPr>
        <w:tab/>
      </w:r>
    </w:p>
    <w:p w:rsidR="0028481F" w:rsidRDefault="00A735F5" w:rsidP="0028481F">
      <w:r>
        <w:t>-с</w:t>
      </w:r>
      <w:r w:rsidR="0028481F">
        <w:t xml:space="preserve">оздание условий для опережающего развития школьников, через освоение современных образовательных технологий, организацию исследовательской, проектной деятельности в ходе внедрения ФГОС второго поколения; </w:t>
      </w:r>
    </w:p>
    <w:p w:rsidR="0028481F" w:rsidRDefault="00A735F5" w:rsidP="0028481F">
      <w:r>
        <w:t>-</w:t>
      </w:r>
      <w:r w:rsidR="0028481F">
        <w:t xml:space="preserve">совершенствование материально-технической базы школы для обеспечения условий реализации ФГОС второго поколения; </w:t>
      </w:r>
    </w:p>
    <w:p w:rsidR="0028481F" w:rsidRDefault="00A735F5" w:rsidP="0028481F">
      <w:r>
        <w:t>-</w:t>
      </w:r>
      <w:r w:rsidR="0028481F">
        <w:t xml:space="preserve">обеспечение доступности образования для всех детей, в том числе для детей с ограниченными возможностями здоровья, детей, оставшихся без попечения родителей, находящихся в трудной жизненной ситуации, детей-мигрантов и их успешной социализации; </w:t>
      </w:r>
    </w:p>
    <w:p w:rsidR="0028481F" w:rsidRDefault="00A735F5" w:rsidP="0028481F">
      <w:r>
        <w:lastRenderedPageBreak/>
        <w:t>-</w:t>
      </w:r>
      <w:r w:rsidR="0028481F">
        <w:t xml:space="preserve">развитие потенциала педагогов, осваивающих новые образовательные технологии, способных к саморазвитию и самообразованию на протяжении всей профессиональной деятельности для создания ситуации профессионального успеха; </w:t>
      </w:r>
    </w:p>
    <w:p w:rsidR="0028481F" w:rsidRDefault="00A735F5" w:rsidP="0028481F">
      <w:r>
        <w:t>-</w:t>
      </w:r>
      <w:r w:rsidR="0028481F">
        <w:t xml:space="preserve">развитие творческого потенциала школьников, поддержка талантливых детей; </w:t>
      </w:r>
    </w:p>
    <w:p w:rsidR="0028481F" w:rsidRDefault="00A735F5" w:rsidP="0028481F">
      <w:r>
        <w:t>-</w:t>
      </w:r>
      <w:r w:rsidR="0028481F">
        <w:t xml:space="preserve">развитие  школы как центра досуга и взаимодействия с родителями </w:t>
      </w:r>
      <w:proofErr w:type="gramStart"/>
      <w:r w:rsidR="0004297F">
        <w:t>об</w:t>
      </w:r>
      <w:r w:rsidR="0028481F">
        <w:t>уча</w:t>
      </w:r>
      <w:r w:rsidR="0004297F">
        <w:t>ю</w:t>
      </w:r>
      <w:r w:rsidR="0028481F">
        <w:t>щихся</w:t>
      </w:r>
      <w:proofErr w:type="gramEnd"/>
      <w:r w:rsidR="0028481F">
        <w:t xml:space="preserve"> социальными партнёрами, общественными организациями, учреждениями социальной сферы; </w:t>
      </w:r>
    </w:p>
    <w:p w:rsidR="0028481F" w:rsidRDefault="00A735F5" w:rsidP="0028481F">
      <w:r>
        <w:t>-</w:t>
      </w:r>
      <w:r w:rsidR="0028481F">
        <w:t xml:space="preserve">формирование школьной </w:t>
      </w:r>
      <w:proofErr w:type="spellStart"/>
      <w:r w:rsidR="0028481F">
        <w:t>здоровьесберегающей</w:t>
      </w:r>
      <w:proofErr w:type="spellEnd"/>
      <w:r w:rsidR="0028481F">
        <w:t xml:space="preserve"> и </w:t>
      </w:r>
      <w:proofErr w:type="spellStart"/>
      <w:r w:rsidR="0028481F">
        <w:t>здоровьесозидающей</w:t>
      </w:r>
      <w:proofErr w:type="spellEnd"/>
      <w:r w:rsidR="0028481F">
        <w:t xml:space="preserve"> образовательной среды.</w:t>
      </w:r>
    </w:p>
    <w:p w:rsidR="0028481F" w:rsidRDefault="0028481F" w:rsidP="0028481F"/>
    <w:p w:rsidR="00A735F5" w:rsidRPr="00696CC5" w:rsidRDefault="0028481F" w:rsidP="0028481F">
      <w:pPr>
        <w:rPr>
          <w:b/>
        </w:rPr>
      </w:pPr>
      <w:r w:rsidRPr="00696CC5">
        <w:rPr>
          <w:b/>
        </w:rPr>
        <w:t>Подпрограммы</w:t>
      </w:r>
      <w:r w:rsidRPr="00696CC5">
        <w:rPr>
          <w:b/>
        </w:rPr>
        <w:tab/>
      </w:r>
    </w:p>
    <w:p w:rsidR="0028481F" w:rsidRDefault="0028481F" w:rsidP="0028481F">
      <w:r>
        <w:t>«Новые образовательные стандарты»</w:t>
      </w:r>
      <w:r w:rsidR="00024540">
        <w:t>.</w:t>
      </w:r>
      <w:r>
        <w:t xml:space="preserve"> </w:t>
      </w:r>
    </w:p>
    <w:p w:rsidR="0028481F" w:rsidRDefault="0028481F" w:rsidP="0028481F">
      <w:r>
        <w:t>«Открытая школа для всех»</w:t>
      </w:r>
      <w:r w:rsidR="00024540">
        <w:t>.</w:t>
      </w:r>
      <w:r>
        <w:t xml:space="preserve"> </w:t>
      </w:r>
    </w:p>
    <w:p w:rsidR="0028481F" w:rsidRDefault="0028481F" w:rsidP="0028481F">
      <w:r>
        <w:t>«Современный педагог»</w:t>
      </w:r>
      <w:r w:rsidR="00024540">
        <w:t>.</w:t>
      </w:r>
      <w:r>
        <w:t xml:space="preserve"> </w:t>
      </w:r>
    </w:p>
    <w:p w:rsidR="0028481F" w:rsidRDefault="0028481F" w:rsidP="0028481F">
      <w:r>
        <w:t>«Здоровая школа – в здоровье каждого»</w:t>
      </w:r>
      <w:r w:rsidR="00024540">
        <w:t>.</w:t>
      </w:r>
      <w:r>
        <w:t xml:space="preserve"> </w:t>
      </w:r>
    </w:p>
    <w:p w:rsidR="0028481F" w:rsidRDefault="0028481F" w:rsidP="0028481F">
      <w:r>
        <w:t>«Общественность - семья - школа»</w:t>
      </w:r>
      <w:r w:rsidR="00024540">
        <w:t>.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>Этапы реализации</w:t>
      </w:r>
      <w:r w:rsidRPr="00696CC5">
        <w:rPr>
          <w:b/>
        </w:rPr>
        <w:tab/>
      </w:r>
    </w:p>
    <w:p w:rsidR="0028481F" w:rsidRDefault="0028481F" w:rsidP="0028481F">
      <w:r>
        <w:t xml:space="preserve">    1 этап</w:t>
      </w:r>
      <w:r w:rsidR="00D907FB">
        <w:t xml:space="preserve"> – инициирование Программы (2017</w:t>
      </w:r>
      <w:r w:rsidR="00D61467">
        <w:t xml:space="preserve"> </w:t>
      </w:r>
      <w:r>
        <w:t>г.)</w:t>
      </w:r>
      <w:r w:rsidR="00024540">
        <w:t>.</w:t>
      </w:r>
      <w:r>
        <w:t xml:space="preserve"> </w:t>
      </w:r>
    </w:p>
    <w:p w:rsidR="0028481F" w:rsidRDefault="00A735F5" w:rsidP="0028481F">
      <w:r>
        <w:t xml:space="preserve">    </w:t>
      </w:r>
      <w:r w:rsidR="00D907FB">
        <w:t>2 этап (2018- 2021</w:t>
      </w:r>
      <w:r w:rsidR="0028481F">
        <w:t>) – реализация разработанных подпрограмм и организационных механизмов внедрения отработанных инновационных проектов в деятельности школы, мониторинг программы и ее корректировка.</w:t>
      </w:r>
    </w:p>
    <w:p w:rsidR="0028481F" w:rsidRDefault="00A735F5" w:rsidP="0028481F">
      <w:r>
        <w:t xml:space="preserve">    </w:t>
      </w:r>
      <w:r w:rsidR="00D907FB">
        <w:t>3 этап – 2022</w:t>
      </w:r>
      <w:r w:rsidR="0028481F">
        <w:t xml:space="preserve"> – анализ результатов программы, оценка эффективности, организация обсуждений по результатам программы и </w:t>
      </w:r>
      <w:r w:rsidR="00D907FB">
        <w:t>отработка ее продолжения до 2027</w:t>
      </w:r>
      <w:r w:rsidR="0028481F">
        <w:t xml:space="preserve"> гг.</w:t>
      </w:r>
    </w:p>
    <w:p w:rsidR="0028481F" w:rsidRDefault="0028481F" w:rsidP="0028481F"/>
    <w:p w:rsidR="00A735F5" w:rsidRDefault="00640895" w:rsidP="0028481F">
      <w:pPr>
        <w:rPr>
          <w:b/>
          <w:sz w:val="40"/>
          <w:szCs w:val="40"/>
        </w:rPr>
      </w:pPr>
      <w:r w:rsidRPr="00640895">
        <w:rPr>
          <w:b/>
          <w:sz w:val="40"/>
          <w:szCs w:val="40"/>
        </w:rPr>
        <w:t>Финансирование</w:t>
      </w:r>
      <w:r w:rsidRPr="00640895">
        <w:rPr>
          <w:b/>
          <w:sz w:val="40"/>
          <w:szCs w:val="40"/>
        </w:rPr>
        <w:tab/>
      </w:r>
    </w:p>
    <w:p w:rsidR="0028481F" w:rsidRPr="00696CC5" w:rsidRDefault="00A735F5" w:rsidP="0028481F">
      <w:pPr>
        <w:rPr>
          <w:b/>
          <w:sz w:val="28"/>
          <w:szCs w:val="28"/>
        </w:rPr>
      </w:pPr>
      <w:r w:rsidRPr="00696CC5">
        <w:rPr>
          <w:b/>
          <w:sz w:val="28"/>
          <w:szCs w:val="28"/>
        </w:rPr>
        <w:t>Б</w:t>
      </w:r>
      <w:r w:rsidR="0028481F" w:rsidRPr="00696CC5">
        <w:rPr>
          <w:b/>
          <w:sz w:val="28"/>
          <w:szCs w:val="28"/>
        </w:rPr>
        <w:t xml:space="preserve">юджетное. </w:t>
      </w:r>
    </w:p>
    <w:p w:rsidR="0028481F" w:rsidRDefault="0028481F" w:rsidP="0028481F">
      <w:r>
        <w:t xml:space="preserve"> Корректировка производится ежегодно в соответствии со сметой доходов и расходов, утверждённой главным распорядителем бюджетных средств на текущий финансовый год</w:t>
      </w:r>
      <w:r w:rsidR="00024540">
        <w:t>.</w:t>
      </w:r>
    </w:p>
    <w:p w:rsidR="0028481F" w:rsidRDefault="0028481F" w:rsidP="0028481F"/>
    <w:p w:rsidR="00A735F5" w:rsidRPr="00696CC5" w:rsidRDefault="0028481F" w:rsidP="0028481F">
      <w:pPr>
        <w:rPr>
          <w:b/>
        </w:rPr>
      </w:pPr>
      <w:r w:rsidRPr="00696CC5">
        <w:rPr>
          <w:b/>
        </w:rPr>
        <w:t>Планируемые результаты</w:t>
      </w:r>
      <w:r w:rsidRPr="00696CC5">
        <w:rPr>
          <w:b/>
        </w:rPr>
        <w:tab/>
      </w:r>
    </w:p>
    <w:p w:rsidR="0028481F" w:rsidRDefault="00A735F5" w:rsidP="0028481F">
      <w:r>
        <w:t>-</w:t>
      </w:r>
      <w:r w:rsidR="0028481F">
        <w:t>внедрение федеральных государственных образовательных стандартов общего образования</w:t>
      </w:r>
      <w:r w:rsidR="00024540">
        <w:t>;</w:t>
      </w:r>
      <w:r w:rsidR="0028481F">
        <w:t xml:space="preserve"> </w:t>
      </w:r>
    </w:p>
    <w:p w:rsidR="0028481F" w:rsidRDefault="00A735F5" w:rsidP="0028481F">
      <w:r>
        <w:t>-</w:t>
      </w:r>
      <w:r w:rsidR="0028481F">
        <w:t>расширенное использование педагогами школы современных образовательных технологий</w:t>
      </w:r>
      <w:r w:rsidR="00024540">
        <w:t>;</w:t>
      </w:r>
      <w:r w:rsidR="0028481F">
        <w:t xml:space="preserve"> </w:t>
      </w:r>
    </w:p>
    <w:p w:rsidR="0028481F" w:rsidRDefault="00A735F5" w:rsidP="0028481F">
      <w:r>
        <w:t>-</w:t>
      </w:r>
      <w:r w:rsidR="0028481F">
        <w:t>создание условий для организации образовательного процесса для детей с ограниченными возможностями здоровья, обеспечение психолого-педагогического сопровождения детей, оказавшихся в трудной жизненной ситуации</w:t>
      </w:r>
      <w:r w:rsidR="00024540">
        <w:t>;</w:t>
      </w:r>
      <w:r w:rsidR="0028481F">
        <w:t xml:space="preserve"> </w:t>
      </w:r>
    </w:p>
    <w:p w:rsidR="0028481F" w:rsidRDefault="00A735F5" w:rsidP="0028481F">
      <w:r>
        <w:lastRenderedPageBreak/>
        <w:t>-</w:t>
      </w:r>
      <w:r w:rsidR="0028481F">
        <w:t>обеспечение условий для профессионального роста педагогических работников школы</w:t>
      </w:r>
      <w:r w:rsidR="00024540">
        <w:t>;</w:t>
      </w:r>
      <w:r w:rsidR="0028481F">
        <w:t xml:space="preserve"> </w:t>
      </w:r>
    </w:p>
    <w:p w:rsidR="0028481F" w:rsidRDefault="00A735F5" w:rsidP="0028481F">
      <w:r>
        <w:t>-</w:t>
      </w:r>
      <w:r w:rsidR="0028481F">
        <w:t>создание системы поддержки талантливых детей, разработка и внедрение системы дополнительного образования детей и внеклассной работы</w:t>
      </w:r>
      <w:r w:rsidR="00024540">
        <w:t>;</w:t>
      </w:r>
      <w:r w:rsidR="0028481F">
        <w:t xml:space="preserve"> </w:t>
      </w:r>
    </w:p>
    <w:p w:rsidR="0028481F" w:rsidRDefault="00A735F5" w:rsidP="0028481F">
      <w:r>
        <w:t>-</w:t>
      </w:r>
      <w:r w:rsidR="0028481F">
        <w:t>разработка системы взаимодействия школы с общественностью и социальными партнёрами</w:t>
      </w:r>
      <w:r w:rsidR="00024540">
        <w:t>;</w:t>
      </w:r>
      <w:r w:rsidR="0028481F">
        <w:t xml:space="preserve"> </w:t>
      </w:r>
    </w:p>
    <w:p w:rsidR="0028481F" w:rsidRDefault="00A735F5" w:rsidP="0028481F">
      <w:r>
        <w:t>-</w:t>
      </w:r>
      <w:r w:rsidR="0028481F">
        <w:t>создание безопасной и комфортной образовательной среды, обеспечивающей сохранение и укрепление здоровья всех участников образовательного процесса</w:t>
      </w:r>
      <w:r w:rsidR="00024540">
        <w:t>;</w:t>
      </w:r>
    </w:p>
    <w:p w:rsidR="0028481F" w:rsidRPr="006C2128" w:rsidRDefault="0028481F" w:rsidP="0028481F">
      <w:pPr>
        <w:rPr>
          <w:b/>
        </w:rPr>
      </w:pPr>
    </w:p>
    <w:p w:rsidR="0028481F" w:rsidRPr="006C2128" w:rsidRDefault="0028481F" w:rsidP="0028481F">
      <w:pPr>
        <w:rPr>
          <w:b/>
        </w:rPr>
      </w:pPr>
      <w:r w:rsidRPr="006C2128">
        <w:rPr>
          <w:b/>
        </w:rPr>
        <w:t>Сроки реализации программы развития</w:t>
      </w:r>
      <w:r w:rsidRPr="006C2128">
        <w:rPr>
          <w:b/>
        </w:rPr>
        <w:tab/>
      </w:r>
    </w:p>
    <w:p w:rsidR="0028481F" w:rsidRDefault="00D907FB" w:rsidP="0028481F">
      <w:r>
        <w:t>2017-2022</w:t>
      </w:r>
      <w:r w:rsidR="0028481F">
        <w:t xml:space="preserve"> гг.</w:t>
      </w:r>
    </w:p>
    <w:p w:rsidR="0028481F" w:rsidRPr="006C2128" w:rsidRDefault="0028481F" w:rsidP="0028481F">
      <w:pPr>
        <w:rPr>
          <w:b/>
        </w:rPr>
      </w:pPr>
    </w:p>
    <w:p w:rsidR="0028481F" w:rsidRDefault="0028481F" w:rsidP="0028481F">
      <w:r w:rsidRPr="006C2128">
        <w:rPr>
          <w:b/>
        </w:rPr>
        <w:t>Контроль реализации программы</w:t>
      </w:r>
      <w:r>
        <w:tab/>
      </w:r>
    </w:p>
    <w:p w:rsidR="0028481F" w:rsidRDefault="0028481F" w:rsidP="0028481F">
      <w:r>
        <w:t>Осуществляется администрацией школы совместно с органом государственно-общественного управления по результатам мониторинга</w:t>
      </w:r>
      <w:r w:rsidR="0004297F">
        <w:t>.</w:t>
      </w:r>
    </w:p>
    <w:p w:rsidR="0028481F" w:rsidRDefault="0028481F" w:rsidP="0028481F"/>
    <w:p w:rsidR="0028481F" w:rsidRDefault="0028481F" w:rsidP="0028481F"/>
    <w:p w:rsidR="0028481F" w:rsidRDefault="00A735F5" w:rsidP="0028481F">
      <w:r>
        <w:t xml:space="preserve">          </w:t>
      </w:r>
      <w:r w:rsidR="0028481F">
        <w:t>В соответствии с Национальной образовательной инициативы «Наша новая школа» Министерства образования и науки РФ, главным результатом образования должно стать его соответствие целям опережающего развития общества и инновационной экономики. Это означает, что изучать в школах необходимо не только достижения прошлого, но и стратегические способы деятельности, инновационные технологии, котор</w:t>
      </w:r>
      <w:r w:rsidR="0004297F">
        <w:t>ые будут необходимы в будущем. Обу</w:t>
      </w:r>
      <w:r w:rsidR="0028481F">
        <w:t>ча</w:t>
      </w:r>
      <w:r w:rsidR="0004297F">
        <w:t>ю</w:t>
      </w:r>
      <w:r w:rsidR="0028481F">
        <w:t xml:space="preserve">щиеся должны быть вовлечены в исследовательские проекты, творческие занятия, в ходе которых они научатся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свои интересы и осознавать свои возможности, соотнося их с потребностями общества. </w:t>
      </w:r>
    </w:p>
    <w:p w:rsidR="0028481F" w:rsidRDefault="0028481F" w:rsidP="0028481F">
      <w:r>
        <w:t xml:space="preserve">           Важной задачей является усиление воспитательного потенциала школы, обеспечение индивидуализированного психолого-педагогического сопровождения каждого обучающегося. </w:t>
      </w:r>
    </w:p>
    <w:p w:rsidR="0028481F" w:rsidRDefault="0028481F" w:rsidP="0028481F">
      <w:r>
        <w:t xml:space="preserve">          Современная школа должна более тесно взаимодействовать с семьей. Система школьного управления должна стать более открытой для родителей и общества. Школы могут стать центрами общественного, инновационного взаимодействия,  социокультурными, досуговыми  центрами, центрами социального менеджмента. </w:t>
      </w:r>
    </w:p>
    <w:p w:rsidR="00A735F5" w:rsidRDefault="0028481F" w:rsidP="0028481F">
      <w:r>
        <w:t xml:space="preserve">            </w:t>
      </w:r>
    </w:p>
    <w:p w:rsidR="0028481F" w:rsidRPr="00A735F5" w:rsidRDefault="0028481F" w:rsidP="0028481F">
      <w:pPr>
        <w:rPr>
          <w:b/>
        </w:rPr>
      </w:pPr>
      <w:r w:rsidRPr="00A735F5">
        <w:rPr>
          <w:b/>
        </w:rPr>
        <w:t xml:space="preserve"> В качестве основных приоритетов развития общего образования в национальной образовательной инициативе указаны следующие:</w:t>
      </w:r>
    </w:p>
    <w:p w:rsidR="0028481F" w:rsidRDefault="0028481F" w:rsidP="0028481F">
      <w:r>
        <w:t xml:space="preserve">Обновление и совершенствование качества образования. </w:t>
      </w:r>
    </w:p>
    <w:p w:rsidR="0028481F" w:rsidRDefault="0028481F" w:rsidP="0028481F">
      <w:r>
        <w:t>Развитие системы поддержки талантливых детей.</w:t>
      </w:r>
    </w:p>
    <w:p w:rsidR="0028481F" w:rsidRDefault="0028481F" w:rsidP="0028481F">
      <w:r>
        <w:t>Развитие и обновление педагогического потенциала.</w:t>
      </w:r>
    </w:p>
    <w:p w:rsidR="0028481F" w:rsidRDefault="0028481F" w:rsidP="0028481F">
      <w:r>
        <w:t xml:space="preserve">Современная образовательная инфраструктура. </w:t>
      </w:r>
    </w:p>
    <w:p w:rsidR="0028481F" w:rsidRDefault="0028481F" w:rsidP="0028481F">
      <w:r>
        <w:lastRenderedPageBreak/>
        <w:t xml:space="preserve">Сбережение здоровья и формирование культуры здорового образа жизни, обучающихся и воспитанников, учителей. </w:t>
      </w:r>
    </w:p>
    <w:p w:rsidR="0028481F" w:rsidRDefault="0028481F" w:rsidP="0028481F">
      <w:r>
        <w:t>Расширение самостоятельности образовательных учреждений</w:t>
      </w:r>
      <w:r w:rsidR="0004297F">
        <w:t>.</w:t>
      </w:r>
    </w:p>
    <w:p w:rsidR="0028481F" w:rsidRDefault="0028481F" w:rsidP="0028481F"/>
    <w:p w:rsidR="0028481F" w:rsidRPr="00237666" w:rsidRDefault="0028481F" w:rsidP="0028481F">
      <w:pPr>
        <w:rPr>
          <w:b/>
        </w:rPr>
      </w:pPr>
      <w:r w:rsidRPr="00237666">
        <w:rPr>
          <w:b/>
        </w:rPr>
        <w:t xml:space="preserve">Реализация основных направлений развития школы предполагает, в первую очередь, акцент на эффективности организации образовательного процесса на основе приоритета </w:t>
      </w:r>
      <w:proofErr w:type="spellStart"/>
      <w:r w:rsidRPr="00237666">
        <w:rPr>
          <w:b/>
        </w:rPr>
        <w:t>здоровьесбережения</w:t>
      </w:r>
      <w:proofErr w:type="spellEnd"/>
      <w:r w:rsidRPr="00237666">
        <w:rPr>
          <w:b/>
        </w:rPr>
        <w:t xml:space="preserve"> и </w:t>
      </w:r>
      <w:proofErr w:type="spellStart"/>
      <w:r w:rsidRPr="00237666">
        <w:rPr>
          <w:b/>
        </w:rPr>
        <w:t>здоровьесозидания</w:t>
      </w:r>
      <w:proofErr w:type="spellEnd"/>
      <w:r w:rsidRPr="00237666">
        <w:rPr>
          <w:b/>
        </w:rPr>
        <w:t xml:space="preserve"> с учетом активизации работы по раскрытию кадрового потенциала.</w:t>
      </w:r>
    </w:p>
    <w:p w:rsidR="0028481F" w:rsidRDefault="0028481F" w:rsidP="0028481F">
      <w:r>
        <w:t xml:space="preserve"> «…Новая школа требует и новых учител</w:t>
      </w:r>
      <w:r w:rsidR="00640895">
        <w:t xml:space="preserve">ей. Понадобятся педагоги, как  </w:t>
      </w:r>
      <w:r>
        <w:t>глубоко владеющие психолого-педагогическими знаниями и понимающие особенности развития школьников, так и являющиеся профессионалами в других областях деятельности, способные помочь ребятам найти себя в будущем, стать самостоятельными, творческими и уверенными в себе   людьми»</w:t>
      </w:r>
      <w:r w:rsidR="00640895">
        <w:t>.</w:t>
      </w:r>
    </w:p>
    <w:p w:rsidR="0028481F" w:rsidRPr="00237666" w:rsidRDefault="0028481F" w:rsidP="0028481F">
      <w:r w:rsidRPr="00237666">
        <w:t xml:space="preserve">  Национальная образовательная инициатива «Наша новая школа»</w:t>
      </w:r>
      <w:r w:rsidR="00640895" w:rsidRPr="00237666">
        <w:t>.</w:t>
      </w:r>
    </w:p>
    <w:p w:rsidR="0028481F" w:rsidRDefault="0028481F" w:rsidP="0028481F">
      <w:r>
        <w:t xml:space="preserve"> Ключевой фигурой современной школы является учитель, поскольку «качество системы образования не может быть выше качества работающих в ней  учителей»</w:t>
      </w:r>
      <w:r w:rsidR="00640895">
        <w:t>.</w:t>
      </w:r>
      <w:r>
        <w:t xml:space="preserve">    </w:t>
      </w:r>
    </w:p>
    <w:p w:rsidR="0028481F" w:rsidRDefault="00640895" w:rsidP="0028481F">
      <w:r>
        <w:t xml:space="preserve">                                                                                                                                  </w:t>
      </w:r>
      <w:r w:rsidR="0028481F">
        <w:t xml:space="preserve">Мак </w:t>
      </w:r>
      <w:proofErr w:type="spellStart"/>
      <w:r w:rsidR="0028481F">
        <w:t>Кинзи</w:t>
      </w:r>
      <w:proofErr w:type="spellEnd"/>
      <w:r w:rsidR="0028481F">
        <w:t>, 2007</w:t>
      </w:r>
    </w:p>
    <w:p w:rsidR="0028481F" w:rsidRDefault="0028481F" w:rsidP="0028481F"/>
    <w:p w:rsidR="0028481F" w:rsidRPr="00237666" w:rsidRDefault="0028481F" w:rsidP="0028481F">
      <w:pPr>
        <w:rPr>
          <w:b/>
        </w:rPr>
      </w:pPr>
      <w:r w:rsidRPr="00237666">
        <w:rPr>
          <w:b/>
        </w:rPr>
        <w:t xml:space="preserve"> </w:t>
      </w:r>
      <w:r w:rsidR="00640895" w:rsidRPr="00237666">
        <w:rPr>
          <w:b/>
        </w:rPr>
        <w:t xml:space="preserve">             </w:t>
      </w:r>
      <w:r w:rsidRPr="00237666">
        <w:rPr>
          <w:b/>
        </w:rPr>
        <w:t xml:space="preserve">  Образование сегодня становится главным общенациональным приоритетом России, государство и общество предъявляет новые требования к содержанию и качеству образования, к личности педагога.</w:t>
      </w:r>
    </w:p>
    <w:p w:rsidR="0028481F" w:rsidRPr="00237666" w:rsidRDefault="00640895" w:rsidP="0028481F">
      <w:pPr>
        <w:rPr>
          <w:b/>
        </w:rPr>
      </w:pPr>
      <w:r w:rsidRPr="00237666">
        <w:rPr>
          <w:b/>
        </w:rPr>
        <w:t xml:space="preserve">            </w:t>
      </w:r>
      <w:r w:rsidR="0028481F" w:rsidRPr="00237666">
        <w:rPr>
          <w:b/>
        </w:rPr>
        <w:t>Сегодня  основные компетентности педагогических работников определены в нормативных документах, регламентирующих деятельность педагогов и руководителей в системе образования и материалах стандартов второго поколения.</w:t>
      </w:r>
    </w:p>
    <w:p w:rsidR="0028481F" w:rsidRPr="00237666" w:rsidRDefault="00640895" w:rsidP="0028481F">
      <w:pPr>
        <w:rPr>
          <w:b/>
        </w:rPr>
      </w:pPr>
      <w:r w:rsidRPr="00237666">
        <w:rPr>
          <w:b/>
        </w:rPr>
        <w:t xml:space="preserve">         </w:t>
      </w:r>
      <w:r w:rsidR="0028481F" w:rsidRPr="00237666">
        <w:rPr>
          <w:b/>
        </w:rPr>
        <w:t xml:space="preserve">Педагогическая деятельность оценивается уровнем </w:t>
      </w:r>
      <w:proofErr w:type="spellStart"/>
      <w:r w:rsidR="0028481F" w:rsidRPr="00237666">
        <w:rPr>
          <w:b/>
        </w:rPr>
        <w:t>сформированности</w:t>
      </w:r>
      <w:proofErr w:type="spellEnd"/>
      <w:r w:rsidR="0028481F" w:rsidRPr="00237666">
        <w:rPr>
          <w:b/>
        </w:rPr>
        <w:t xml:space="preserve"> у педагога и руководителя компетентностей:</w:t>
      </w:r>
    </w:p>
    <w:p w:rsidR="00640895" w:rsidRDefault="0028481F" w:rsidP="0028481F">
      <w:r>
        <w:rPr>
          <w:rFonts w:ascii="Arial" w:hAnsi="Arial" w:cs="Arial"/>
        </w:rPr>
        <w:t>▪</w:t>
      </w:r>
      <w:r>
        <w:t xml:space="preserve"> профессиональной; 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информационной; </w:t>
      </w:r>
    </w:p>
    <w:p w:rsidR="00640895" w:rsidRDefault="0028481F" w:rsidP="0028481F">
      <w:r>
        <w:rPr>
          <w:rFonts w:ascii="Arial" w:hAnsi="Arial" w:cs="Arial"/>
        </w:rPr>
        <w:t>▪</w:t>
      </w:r>
      <w:r>
        <w:t xml:space="preserve"> коммуникативной; 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правовой.</w:t>
      </w:r>
    </w:p>
    <w:p w:rsidR="0028481F" w:rsidRDefault="0028481F" w:rsidP="0028481F">
      <w:r>
        <w:t>Профессиональная компетентность - качество действий работника, обеспечивающих эффективное решение профессионально-педагогических проблем с использованием: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жизненного опыта;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имеющейся квалификации;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общепризнанных ценностей;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современных образовательных технологий, технологий педагогической диагностики;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методических приёмов;</w:t>
      </w:r>
    </w:p>
    <w:p w:rsidR="0028481F" w:rsidRDefault="00640895" w:rsidP="0028481F">
      <w:r>
        <w:rPr>
          <w:rFonts w:ascii="Arial" w:hAnsi="Arial" w:cs="Arial"/>
        </w:rPr>
        <w:t>-</w:t>
      </w:r>
      <w:r w:rsidR="0028481F">
        <w:t xml:space="preserve"> педагогических средств.</w:t>
      </w:r>
    </w:p>
    <w:p w:rsidR="0028481F" w:rsidRPr="00237666" w:rsidRDefault="0028481F" w:rsidP="0028481F">
      <w:pPr>
        <w:rPr>
          <w:b/>
        </w:rPr>
      </w:pP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 xml:space="preserve"> Информационная  компетентность – качество действий работника, обеспечивающих: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эффективный поиск. структурирование информации;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квалифицированную работу с различными информационными ресурсами, программно-методическими комплексами;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готовность к ведению дистанционной образовательной деятельности, использование компьютерных и мультимедийных технологий, цифровых образовательных ресурсов, ведение школьной документации на электронных носителях.</w:t>
      </w:r>
    </w:p>
    <w:p w:rsidR="0028481F" w:rsidRPr="00237666" w:rsidRDefault="0028481F" w:rsidP="0028481F">
      <w:pPr>
        <w:rPr>
          <w:b/>
        </w:rPr>
      </w:pPr>
      <w:r>
        <w:t xml:space="preserve"> </w:t>
      </w: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>Коммуникативная компетентность – качество действий работника, обеспечивающих:</w:t>
      </w:r>
    </w:p>
    <w:p w:rsidR="0028481F" w:rsidRDefault="0028481F" w:rsidP="0028481F"/>
    <w:p w:rsidR="0028481F" w:rsidRDefault="0028481F" w:rsidP="0028481F">
      <w:r>
        <w:rPr>
          <w:rFonts w:ascii="Arial" w:hAnsi="Arial" w:cs="Arial"/>
        </w:rPr>
        <w:t>▪</w:t>
      </w:r>
      <w:r>
        <w:t xml:space="preserve"> умение вырабатывать стратегию, тактику и технику взаимодействия с людьми;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организацию совместной деятельности для достижения определённых социально значимых целей;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аргументацию позиции;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владение ораторским искусством;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грамотность устной и письменной речи;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публичное представление результатов работы;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отбор адекватных форм и методов презентации.</w:t>
      </w:r>
    </w:p>
    <w:p w:rsidR="0028481F" w:rsidRPr="00237666" w:rsidRDefault="0028481F" w:rsidP="0028481F">
      <w:pPr>
        <w:rPr>
          <w:b/>
        </w:rPr>
      </w:pP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>Правовая компетентность – качество действий работника, обеспечивающих:</w:t>
      </w:r>
    </w:p>
    <w:p w:rsidR="0028481F" w:rsidRDefault="0028481F" w:rsidP="0028481F"/>
    <w:p w:rsidR="00640895" w:rsidRDefault="0028481F" w:rsidP="0028481F">
      <w:r>
        <w:rPr>
          <w:rFonts w:ascii="Arial" w:hAnsi="Arial" w:cs="Arial"/>
        </w:rPr>
        <w:t>▪</w:t>
      </w:r>
      <w:r>
        <w:t xml:space="preserve"> эффективное использование в профессиональной деятельности законодательных и иных нормативных правовых документов органов власти для решения соответствующих профессиональных задач.</w:t>
      </w:r>
    </w:p>
    <w:p w:rsidR="00237666" w:rsidRPr="00237666" w:rsidRDefault="0028481F" w:rsidP="0028481F">
      <w:pPr>
        <w:rPr>
          <w:b/>
        </w:rPr>
      </w:pPr>
      <w:r>
        <w:t xml:space="preserve">  </w:t>
      </w: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 xml:space="preserve">В Федеральных стандартах второго поколения представлен портрет российского учителя. </w:t>
      </w: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>Российский учитель – прежде всего: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носитель традиционных ценностей России и гражданского общества, пример образцового поведения в обществе; 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патриот, осознающий сопричастность к судьбам Родины, укоренённый в духовных и культурных традициях многонационального народа России;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личность, способная к духовно-нравственному развитию и самовоспитанию, мотивированная к непрерывному совершенствованию своих знаний и компетенций;</w:t>
      </w:r>
    </w:p>
    <w:p w:rsidR="0028481F" w:rsidRDefault="0028481F" w:rsidP="0028481F">
      <w:r>
        <w:rPr>
          <w:rFonts w:ascii="Arial" w:hAnsi="Arial" w:cs="Arial"/>
        </w:rPr>
        <w:lastRenderedPageBreak/>
        <w:t>▪</w:t>
      </w:r>
      <w:r>
        <w:t xml:space="preserve"> владеющий содержанием избранной научной области и умеющий эффективно использовать его в профессиональной деятельности;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педагог, способный к проектированию образовательной среды </w:t>
      </w:r>
      <w:r w:rsidR="0004297F">
        <w:t>об</w:t>
      </w:r>
      <w:r>
        <w:t>уча</w:t>
      </w:r>
      <w:r w:rsidR="0004297F">
        <w:t>ю</w:t>
      </w:r>
      <w:r>
        <w:t>щегося, класса, школы, владеющий способами эффективных коммуникаций в поликультурной среде;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личность, владеющая основами психолого-педагогических знаний, разнообразными педагогическими технологиями;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квалифицированный пользователь ИКТ.</w:t>
      </w:r>
    </w:p>
    <w:p w:rsidR="0028481F" w:rsidRPr="00237666" w:rsidRDefault="0028481F" w:rsidP="0028481F">
      <w:pPr>
        <w:rPr>
          <w:b/>
        </w:rPr>
      </w:pP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>Национальные квалификационные рамки будущего учителя предполагают:</w:t>
      </w:r>
    </w:p>
    <w:p w:rsidR="0028481F" w:rsidRDefault="0028481F" w:rsidP="0028481F">
      <w:r>
        <w:rPr>
          <w:rFonts w:ascii="Arial" w:hAnsi="Arial" w:cs="Arial"/>
        </w:rPr>
        <w:t>▪</w:t>
      </w:r>
      <w:r>
        <w:t>умение общаться с детьми и их родителями;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умение определять свои дефициты, планировать, организовывать и осуществлять повышение своей квалификации;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творческое и критическое отношение к инновациям;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использование советов коллег;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владение спектром стратегий обучения;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знание требований к оцениванию, порядка проведения экзаменов, присвоения квалификаций;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понимания сути различных подходов к оцениванию и владение набором средств формирующего оценивания;</w:t>
      </w:r>
    </w:p>
    <w:p w:rsidR="0028481F" w:rsidRDefault="0028481F" w:rsidP="0028481F">
      <w:r>
        <w:rPr>
          <w:rFonts w:ascii="Arial" w:hAnsi="Arial" w:cs="Arial"/>
        </w:rPr>
        <w:t>▪</w:t>
      </w:r>
      <w:r>
        <w:t xml:space="preserve"> умение интерпретировать данные для оценки результатов соей деятельности и шага развития.</w:t>
      </w:r>
    </w:p>
    <w:p w:rsidR="0028481F" w:rsidRDefault="0028481F" w:rsidP="0028481F"/>
    <w:p w:rsidR="0028481F" w:rsidRPr="00237666" w:rsidRDefault="0028481F" w:rsidP="0028481F">
      <w:pPr>
        <w:rPr>
          <w:b/>
        </w:rPr>
      </w:pPr>
      <w:r>
        <w:t xml:space="preserve">     </w:t>
      </w:r>
      <w:proofErr w:type="gramStart"/>
      <w:r w:rsidRPr="00237666">
        <w:rPr>
          <w:b/>
        </w:rPr>
        <w:t xml:space="preserve">Для достижения ведущих целей образования в образовательном учреждении разработана ряд мероприятий, реализация которых позволит существенно повысить качество образовательной подготовки </w:t>
      </w:r>
      <w:r w:rsidR="0004297F">
        <w:rPr>
          <w:b/>
        </w:rPr>
        <w:t>об</w:t>
      </w:r>
      <w:r w:rsidRPr="00237666">
        <w:rPr>
          <w:b/>
        </w:rPr>
        <w:t>уча</w:t>
      </w:r>
      <w:r w:rsidR="0004297F">
        <w:rPr>
          <w:b/>
        </w:rPr>
        <w:t>ю</w:t>
      </w:r>
      <w:r w:rsidRPr="00237666">
        <w:rPr>
          <w:b/>
        </w:rPr>
        <w:t>щихся напрямую связанное с уровнем научного сопровождения и методической поддержки образовательного процесса.</w:t>
      </w:r>
      <w:proofErr w:type="gramEnd"/>
    </w:p>
    <w:p w:rsidR="00640895" w:rsidRPr="00237666" w:rsidRDefault="0028481F" w:rsidP="0028481F">
      <w:pPr>
        <w:rPr>
          <w:b/>
        </w:rPr>
      </w:pPr>
      <w:r w:rsidRPr="00237666">
        <w:rPr>
          <w:b/>
        </w:rPr>
        <w:t>Реализация миссии, цели и задач Программы развития предполагает выделение ряда приоритетных направлений воспитательной работы.</w:t>
      </w:r>
    </w:p>
    <w:p w:rsidR="0028481F" w:rsidRDefault="0028481F" w:rsidP="0028481F">
      <w:r>
        <w:t xml:space="preserve">1.     Гражданско-патриотическое воспитание: воспитание нравственных качеств личности ученика, гражданского достоинства, уважения к истории Отечества. Огромную роль в формировании патриотизма и гражданственности нашей школы играет школьный музей. </w:t>
      </w:r>
    </w:p>
    <w:p w:rsidR="0028481F" w:rsidRDefault="0028481F" w:rsidP="0028481F"/>
    <w:p w:rsidR="0028481F" w:rsidRDefault="0028481F" w:rsidP="0028481F">
      <w:r>
        <w:t xml:space="preserve">2.     Спортивно-оздоровительное направление </w:t>
      </w:r>
      <w:proofErr w:type="gramStart"/>
      <w:r>
        <w:t>–ф</w:t>
      </w:r>
      <w:proofErr w:type="gramEnd"/>
      <w:r>
        <w:t xml:space="preserve">ормирование  здорового образа жизни через создание условий  комфортной безопасности (психического и физиологической комфортности).  Актив пропаганды здорового образа жизни через работу  ученического самоуправления; развития двигательной активности и привлечение к занятиям спортом с учетом особенностей каждого ученика и участие в </w:t>
      </w:r>
      <w:r w:rsidR="00864CEC">
        <w:t>соревнованиях на уровне</w:t>
      </w:r>
      <w:r>
        <w:t xml:space="preserve"> района. </w:t>
      </w:r>
    </w:p>
    <w:p w:rsidR="0028481F" w:rsidRDefault="0028481F" w:rsidP="0028481F">
      <w:r>
        <w:lastRenderedPageBreak/>
        <w:t>3.     Активизация работы ученического самоуправления, как модели общественного устоя,  помогающего овладеть навыками бесконфликтного обучения, принятие решений и ответственности за себя и окружающих.</w:t>
      </w:r>
    </w:p>
    <w:p w:rsidR="0028481F" w:rsidRDefault="0028481F" w:rsidP="0028481F">
      <w:r>
        <w:t xml:space="preserve">4.     </w:t>
      </w:r>
      <w:proofErr w:type="spellStart"/>
      <w:r>
        <w:t>Анимационно</w:t>
      </w:r>
      <w:proofErr w:type="spellEnd"/>
      <w:r>
        <w:t xml:space="preserve"> - досуговая деятельность – раскрытие творческого потенциала учеников через включенность  в коллективно-творческие дела:  в работу кружков, секций, студий, как самореализация и развитие ситуации успеха. </w:t>
      </w:r>
    </w:p>
    <w:p w:rsidR="0028481F" w:rsidRDefault="0028481F" w:rsidP="0028481F">
      <w:r>
        <w:t>5.     Профилактика правонарушений, воспитание законопослушания – своевременное выявление и индивидуально-психологическое сопровождение детей и семей групп риска, содействие семейному воспитанию на основе соответствующей системы ценностей, правовое пр</w:t>
      </w:r>
      <w:r w:rsidR="00DB36F2">
        <w:t>освещение детей и подростков.</w:t>
      </w:r>
    </w:p>
    <w:p w:rsidR="0028481F" w:rsidRDefault="0028481F" w:rsidP="0028481F"/>
    <w:p w:rsidR="0028481F" w:rsidRPr="000118F0" w:rsidRDefault="0028481F" w:rsidP="0028481F">
      <w:pPr>
        <w:rPr>
          <w:b/>
        </w:rPr>
      </w:pPr>
      <w:r w:rsidRPr="00237666">
        <w:rPr>
          <w:b/>
        </w:rPr>
        <w:t>Ожидаемые результаты системы развития воспитательной работы:</w:t>
      </w:r>
    </w:p>
    <w:p w:rsidR="0028481F" w:rsidRDefault="0028481F" w:rsidP="0028481F">
      <w:r>
        <w:t>- формирование нравственной личности;</w:t>
      </w:r>
    </w:p>
    <w:p w:rsidR="0028481F" w:rsidRDefault="0028481F" w:rsidP="0028481F">
      <w:r>
        <w:t>- развитие инициативности и самостоятельности;</w:t>
      </w:r>
    </w:p>
    <w:p w:rsidR="0028481F" w:rsidRDefault="0028481F" w:rsidP="0028481F">
      <w:r>
        <w:t>- ориентированность на здоровый образ жизни и отказ от вредных привычек;</w:t>
      </w:r>
    </w:p>
    <w:p w:rsidR="0028481F" w:rsidRDefault="0028481F" w:rsidP="0028481F">
      <w:r>
        <w:t>- сокращение числа правонарушений и эпизодов асоциального поведения;</w:t>
      </w:r>
    </w:p>
    <w:p w:rsidR="0028481F" w:rsidRDefault="0028481F" w:rsidP="0028481F">
      <w:r>
        <w:t>- формирование благоприятного социально-психологического климата в коллективе школы;</w:t>
      </w:r>
    </w:p>
    <w:p w:rsidR="0028481F" w:rsidRDefault="0028481F" w:rsidP="0028481F">
      <w:r>
        <w:t>- мониторинг включенности (колич</w:t>
      </w:r>
      <w:r w:rsidR="00864CEC">
        <w:t>ественной и качественной оценки</w:t>
      </w:r>
      <w:r>
        <w:t>) в творческие дела.</w:t>
      </w:r>
    </w:p>
    <w:p w:rsidR="0028481F" w:rsidRPr="00640895" w:rsidRDefault="0028481F" w:rsidP="0028481F">
      <w:pPr>
        <w:rPr>
          <w:b/>
        </w:rPr>
      </w:pPr>
    </w:p>
    <w:p w:rsidR="0028481F" w:rsidRPr="00640895" w:rsidRDefault="0028481F" w:rsidP="0028481F">
      <w:pPr>
        <w:rPr>
          <w:b/>
        </w:rPr>
      </w:pPr>
      <w:r w:rsidRPr="00640895">
        <w:rPr>
          <w:b/>
        </w:rPr>
        <w:t xml:space="preserve"> 1.2. Нормативные основания программы развития школы.</w:t>
      </w:r>
    </w:p>
    <w:p w:rsidR="00A735F5" w:rsidRDefault="0028481F" w:rsidP="0028481F">
      <w:r>
        <w:t xml:space="preserve">1.     Национальная образовательная инициатива "Наша новая школа", утвержденная Президентом РФ </w:t>
      </w:r>
      <w:r w:rsidR="00D90007">
        <w:t xml:space="preserve">от </w:t>
      </w:r>
      <w:r>
        <w:t>04.02.2010</w:t>
      </w:r>
      <w:r w:rsidR="00D90007">
        <w:t xml:space="preserve"> г. </w:t>
      </w:r>
      <w:r>
        <w:t xml:space="preserve"> № Пр-271.</w:t>
      </w:r>
    </w:p>
    <w:p w:rsidR="0028481F" w:rsidRDefault="0028481F" w:rsidP="0028481F">
      <w:r>
        <w:t>2.     Закон РФ «Об образовании»</w:t>
      </w:r>
      <w:r w:rsidR="0045746C">
        <w:t xml:space="preserve"> от 29.12.2012 № 273-ФЗ РФ в редакции 2012</w:t>
      </w:r>
      <w:r>
        <w:t xml:space="preserve"> года. </w:t>
      </w:r>
    </w:p>
    <w:p w:rsidR="0028481F" w:rsidRDefault="0028481F" w:rsidP="0028481F">
      <w:r>
        <w:t>3.     Концепция проекта федерального закона «Об образовании в Российской Федерации», утв. Комиссией Правительства РФ по законопроектной деятельности, протокол № 20 от 01.06.2009</w:t>
      </w:r>
      <w:r w:rsidR="00D90007">
        <w:t xml:space="preserve"> г.</w:t>
      </w:r>
    </w:p>
    <w:p w:rsidR="0028481F" w:rsidRDefault="0028481F" w:rsidP="0028481F">
      <w:r>
        <w:t>4.     Гигиенические требования к условиям обучения школьников в различных видах современных образовательных учреждений 2.4.2.28 21-10</w:t>
      </w:r>
    </w:p>
    <w:p w:rsidR="0028481F" w:rsidRDefault="0028481F" w:rsidP="0028481F">
      <w:r>
        <w:t xml:space="preserve">5.     Конвенция Организации объединенных наций "О правах ребенка". </w:t>
      </w:r>
    </w:p>
    <w:p w:rsidR="0028481F" w:rsidRDefault="0028481F" w:rsidP="0028481F">
      <w:r>
        <w:t>6.     Национальная доктрина образования (принята Постановлением Правительства РФ №751 от 4.10.2000).</w:t>
      </w:r>
    </w:p>
    <w:p w:rsidR="0028481F" w:rsidRDefault="0028481F" w:rsidP="0028481F">
      <w:r>
        <w:t>7.     Типовое положение об общеобразовательном учреждении (утверждено постановлением Правительства РФ №1008 от 31.08.94</w:t>
      </w:r>
      <w:r w:rsidR="00D90007">
        <w:t xml:space="preserve"> г.</w:t>
      </w:r>
      <w:r>
        <w:t xml:space="preserve"> в редакции постановлений Правительства РФ № 1058 от 09.09.96 и №38 от 15.01.97).</w:t>
      </w:r>
    </w:p>
    <w:p w:rsidR="0028481F" w:rsidRDefault="0028481F" w:rsidP="0028481F"/>
    <w:p w:rsidR="00103C02" w:rsidRDefault="0028481F" w:rsidP="0028481F">
      <w:pPr>
        <w:rPr>
          <w:b/>
          <w:sz w:val="40"/>
          <w:szCs w:val="40"/>
        </w:rPr>
      </w:pPr>
      <w:r w:rsidRPr="00237666">
        <w:rPr>
          <w:b/>
          <w:sz w:val="40"/>
          <w:szCs w:val="40"/>
        </w:rPr>
        <w:t xml:space="preserve"> </w:t>
      </w:r>
    </w:p>
    <w:p w:rsidR="000118F0" w:rsidRDefault="000118F0" w:rsidP="0028481F">
      <w:pPr>
        <w:rPr>
          <w:b/>
          <w:sz w:val="40"/>
          <w:szCs w:val="40"/>
        </w:rPr>
      </w:pPr>
    </w:p>
    <w:p w:rsidR="0028481F" w:rsidRPr="00237666" w:rsidRDefault="0028481F" w:rsidP="0028481F">
      <w:pPr>
        <w:rPr>
          <w:b/>
          <w:sz w:val="40"/>
          <w:szCs w:val="40"/>
        </w:rPr>
      </w:pPr>
      <w:r w:rsidRPr="00237666">
        <w:rPr>
          <w:b/>
          <w:sz w:val="40"/>
          <w:szCs w:val="40"/>
        </w:rPr>
        <w:lastRenderedPageBreak/>
        <w:t>2. ОСНОВНАЯ ЧАСТЬ</w:t>
      </w:r>
      <w:r w:rsidR="000118F0">
        <w:rPr>
          <w:b/>
          <w:sz w:val="40"/>
          <w:szCs w:val="40"/>
        </w:rPr>
        <w:t>.</w:t>
      </w:r>
    </w:p>
    <w:p w:rsidR="0028481F" w:rsidRPr="00237666" w:rsidRDefault="0028481F" w:rsidP="0028481F">
      <w:pPr>
        <w:rPr>
          <w:b/>
        </w:rPr>
      </w:pPr>
      <w:r w:rsidRPr="00237666">
        <w:rPr>
          <w:b/>
        </w:rPr>
        <w:t>2.1. Основные направления развития обр</w:t>
      </w:r>
      <w:r w:rsidR="0073212C">
        <w:rPr>
          <w:b/>
        </w:rPr>
        <w:t>азова</w:t>
      </w:r>
      <w:r w:rsidR="00C655AC">
        <w:rPr>
          <w:b/>
        </w:rPr>
        <w:t>тельного учреждения на 2017-2022</w:t>
      </w:r>
      <w:r w:rsidRPr="00237666">
        <w:rPr>
          <w:b/>
        </w:rPr>
        <w:t xml:space="preserve"> гг.</w:t>
      </w:r>
    </w:p>
    <w:p w:rsidR="0028481F" w:rsidRDefault="0028481F" w:rsidP="0028481F"/>
    <w:p w:rsidR="0028481F" w:rsidRDefault="0028481F" w:rsidP="0028481F">
      <w:r>
        <w:t xml:space="preserve">Выполненный нами анализ ключевых аспектов организации и содержания работы учреждения на текущий  год позволяет выделить ряд наиболее актуальных направлений обеспечения развития учреждения </w:t>
      </w:r>
      <w:r w:rsidR="00C655AC">
        <w:t>на 2017-2022</w:t>
      </w:r>
      <w:r>
        <w:t xml:space="preserve"> гг., с привлечением бюджетных и внебюджетных средств. </w:t>
      </w:r>
      <w:r>
        <w:cr/>
      </w:r>
    </w:p>
    <w:p w:rsidR="0028481F" w:rsidRDefault="0028481F" w:rsidP="0028481F">
      <w:r w:rsidRPr="00237666">
        <w:rPr>
          <w:b/>
        </w:rPr>
        <w:t>2.1.1. Материально-техническое развитие</w:t>
      </w:r>
    </w:p>
    <w:tbl>
      <w:tblPr>
        <w:tblW w:w="10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64"/>
        <w:gridCol w:w="2071"/>
        <w:gridCol w:w="164"/>
        <w:gridCol w:w="2076"/>
      </w:tblGrid>
      <w:tr w:rsidR="006C2128" w:rsidTr="006C2128">
        <w:trPr>
          <w:trHeight w:val="600"/>
        </w:trPr>
        <w:tc>
          <w:tcPr>
            <w:tcW w:w="851" w:type="dxa"/>
          </w:tcPr>
          <w:p w:rsidR="006C2128" w:rsidRDefault="006C2128" w:rsidP="006C2128">
            <w:pPr>
              <w:ind w:left="63"/>
            </w:pPr>
            <w:r>
              <w:t>№ п/п</w:t>
            </w:r>
          </w:p>
        </w:tc>
        <w:tc>
          <w:tcPr>
            <w:tcW w:w="5664" w:type="dxa"/>
          </w:tcPr>
          <w:p w:rsidR="006C2128" w:rsidRDefault="006C2128" w:rsidP="006C2128">
            <w:pPr>
              <w:ind w:left="405"/>
            </w:pPr>
            <w:r>
              <w:t>Направление работы</w:t>
            </w:r>
          </w:p>
          <w:p w:rsidR="006C2128" w:rsidRDefault="006C2128" w:rsidP="006C2128">
            <w:pPr>
              <w:ind w:left="405"/>
            </w:pPr>
          </w:p>
        </w:tc>
        <w:tc>
          <w:tcPr>
            <w:tcW w:w="2071" w:type="dxa"/>
          </w:tcPr>
          <w:p w:rsidR="006C2128" w:rsidRDefault="006C2128" w:rsidP="006C2128">
            <w:r>
              <w:t>Сроки исполнения</w:t>
            </w:r>
          </w:p>
          <w:p w:rsidR="006C2128" w:rsidRDefault="006C2128" w:rsidP="006C2128"/>
        </w:tc>
        <w:tc>
          <w:tcPr>
            <w:tcW w:w="2240" w:type="dxa"/>
            <w:gridSpan w:val="2"/>
          </w:tcPr>
          <w:p w:rsidR="006C2128" w:rsidRDefault="006C2128" w:rsidP="006C2128">
            <w:r>
              <w:t>Ответственные</w:t>
            </w:r>
          </w:p>
          <w:p w:rsidR="006C2128" w:rsidRDefault="006C2128" w:rsidP="006C2128"/>
        </w:tc>
      </w:tr>
      <w:tr w:rsidR="006C2128" w:rsidTr="006C2128">
        <w:trPr>
          <w:trHeight w:val="2852"/>
        </w:trPr>
        <w:tc>
          <w:tcPr>
            <w:tcW w:w="851" w:type="dxa"/>
          </w:tcPr>
          <w:p w:rsidR="006C2128" w:rsidRDefault="006C2128" w:rsidP="006C2128">
            <w:pPr>
              <w:ind w:left="63"/>
            </w:pPr>
          </w:p>
          <w:p w:rsidR="006C2128" w:rsidRDefault="006C2128" w:rsidP="006C2128">
            <w:pPr>
              <w:pStyle w:val="a3"/>
              <w:numPr>
                <w:ilvl w:val="0"/>
                <w:numId w:val="1"/>
              </w:numPr>
              <w:ind w:left="1128"/>
            </w:pPr>
          </w:p>
          <w:p w:rsidR="006C2128" w:rsidRDefault="006C2128" w:rsidP="006C2128">
            <w:pPr>
              <w:pStyle w:val="a3"/>
              <w:ind w:left="1128"/>
            </w:pPr>
          </w:p>
          <w:p w:rsidR="006C2128" w:rsidRDefault="006C2128" w:rsidP="006C2128">
            <w:pPr>
              <w:pStyle w:val="a3"/>
              <w:ind w:left="1128"/>
            </w:pPr>
          </w:p>
          <w:p w:rsidR="006C2128" w:rsidRDefault="006C2128" w:rsidP="006C2128">
            <w:pPr>
              <w:pStyle w:val="a3"/>
              <w:ind w:left="1128"/>
            </w:pPr>
          </w:p>
          <w:p w:rsidR="006C2128" w:rsidRDefault="006C2128" w:rsidP="006C2128">
            <w:pPr>
              <w:pStyle w:val="a3"/>
              <w:ind w:left="0"/>
            </w:pPr>
          </w:p>
        </w:tc>
        <w:tc>
          <w:tcPr>
            <w:tcW w:w="5664" w:type="dxa"/>
          </w:tcPr>
          <w:p w:rsidR="006C2128" w:rsidRDefault="006C2128"/>
          <w:p w:rsidR="006C2128" w:rsidRDefault="006C2128" w:rsidP="006C2128">
            <w:r>
              <w:t>Дальнейшее оснащение кабинетов</w:t>
            </w:r>
          </w:p>
          <w:p w:rsidR="006C2128" w:rsidRDefault="006C2128" w:rsidP="006C2128">
            <w:r>
              <w:t xml:space="preserve"> современной школьной мебелью.</w:t>
            </w:r>
          </w:p>
          <w:p w:rsidR="006C2128" w:rsidRDefault="006C2128" w:rsidP="006C2128">
            <w:r>
              <w:t>Приобрести оборудования для музея</w:t>
            </w:r>
          </w:p>
          <w:p w:rsidR="006C2128" w:rsidRDefault="006C2128" w:rsidP="006C2128">
            <w:r>
              <w:t xml:space="preserve">выставочного и технологического </w:t>
            </w:r>
          </w:p>
          <w:p w:rsidR="006C2128" w:rsidRDefault="006C2128" w:rsidP="006C2128">
            <w:r>
              <w:t xml:space="preserve">оборудования </w:t>
            </w:r>
          </w:p>
        </w:tc>
        <w:tc>
          <w:tcPr>
            <w:tcW w:w="2071" w:type="dxa"/>
          </w:tcPr>
          <w:p w:rsidR="006C2128" w:rsidRDefault="006C2128"/>
          <w:p w:rsidR="006C2128" w:rsidRDefault="0073212C" w:rsidP="00DB36F2">
            <w:r>
              <w:t>2018</w:t>
            </w:r>
          </w:p>
          <w:p w:rsidR="006C2128" w:rsidRDefault="006C2128"/>
          <w:p w:rsidR="006C2128" w:rsidRDefault="006C2128"/>
          <w:p w:rsidR="006C2128" w:rsidRDefault="0073212C" w:rsidP="006C2128">
            <w:r>
              <w:t>2018-2022</w:t>
            </w:r>
          </w:p>
          <w:p w:rsidR="006C2128" w:rsidRDefault="006C2128"/>
          <w:p w:rsidR="006C2128" w:rsidRDefault="006C2128" w:rsidP="006C2128">
            <w:pPr>
              <w:pStyle w:val="a3"/>
              <w:ind w:left="0"/>
            </w:pPr>
          </w:p>
        </w:tc>
        <w:tc>
          <w:tcPr>
            <w:tcW w:w="2240" w:type="dxa"/>
            <w:gridSpan w:val="2"/>
          </w:tcPr>
          <w:p w:rsidR="006C2128" w:rsidRDefault="006C2128"/>
          <w:p w:rsidR="006C2128" w:rsidRDefault="006C2128" w:rsidP="006C2128">
            <w:r>
              <w:t xml:space="preserve">Директор  </w:t>
            </w:r>
          </w:p>
          <w:p w:rsidR="006C2128" w:rsidRDefault="006C2128"/>
          <w:p w:rsidR="006C2128" w:rsidRDefault="006C2128"/>
          <w:p w:rsidR="006C2128" w:rsidRDefault="006C2128"/>
          <w:p w:rsidR="006C2128" w:rsidRDefault="006C2128"/>
          <w:p w:rsidR="006C2128" w:rsidRDefault="006C2128" w:rsidP="006C2128">
            <w:pPr>
              <w:pStyle w:val="a3"/>
              <w:ind w:left="0"/>
            </w:pPr>
          </w:p>
        </w:tc>
      </w:tr>
      <w:tr w:rsidR="006C2128" w:rsidTr="006C2128">
        <w:trPr>
          <w:trHeight w:val="945"/>
        </w:trPr>
        <w:tc>
          <w:tcPr>
            <w:tcW w:w="851" w:type="dxa"/>
          </w:tcPr>
          <w:p w:rsidR="006C2128" w:rsidRDefault="006C2128" w:rsidP="006C2128">
            <w:pPr>
              <w:pStyle w:val="a3"/>
              <w:numPr>
                <w:ilvl w:val="0"/>
                <w:numId w:val="1"/>
              </w:numPr>
              <w:ind w:left="1128"/>
            </w:pPr>
          </w:p>
          <w:p w:rsidR="006C2128" w:rsidRDefault="006C2128" w:rsidP="006C2128">
            <w:pPr>
              <w:pStyle w:val="a3"/>
              <w:ind w:left="0"/>
            </w:pPr>
          </w:p>
        </w:tc>
        <w:tc>
          <w:tcPr>
            <w:tcW w:w="5664" w:type="dxa"/>
          </w:tcPr>
          <w:p w:rsidR="006C2128" w:rsidRDefault="006C2128" w:rsidP="006C2128">
            <w:r>
              <w:t xml:space="preserve">Дооборудование медицинского кабинета                                                         </w:t>
            </w:r>
          </w:p>
          <w:p w:rsidR="006C2128" w:rsidRDefault="006C2128" w:rsidP="00C655AC">
            <w:r>
              <w:t xml:space="preserve">в соответствии с санитарными требованиями </w:t>
            </w:r>
            <w:r>
              <w:tab/>
            </w:r>
          </w:p>
        </w:tc>
        <w:tc>
          <w:tcPr>
            <w:tcW w:w="2071" w:type="dxa"/>
          </w:tcPr>
          <w:p w:rsidR="006C2128" w:rsidRDefault="0045746C" w:rsidP="006C2128">
            <w:pPr>
              <w:pStyle w:val="a3"/>
              <w:ind w:left="243"/>
            </w:pPr>
            <w:r>
              <w:t>201</w:t>
            </w:r>
            <w:r w:rsidR="0073212C">
              <w:t>8</w:t>
            </w:r>
          </w:p>
        </w:tc>
        <w:tc>
          <w:tcPr>
            <w:tcW w:w="2240" w:type="dxa"/>
            <w:gridSpan w:val="2"/>
          </w:tcPr>
          <w:p w:rsidR="006C2128" w:rsidRDefault="006C2128" w:rsidP="006C2128">
            <w:r>
              <w:t xml:space="preserve">                                              Директор   </w:t>
            </w:r>
          </w:p>
        </w:tc>
      </w:tr>
      <w:tr w:rsidR="006C2128" w:rsidTr="006C2128">
        <w:trPr>
          <w:trHeight w:val="1020"/>
        </w:trPr>
        <w:tc>
          <w:tcPr>
            <w:tcW w:w="851" w:type="dxa"/>
          </w:tcPr>
          <w:p w:rsidR="006C2128" w:rsidRDefault="006C2128" w:rsidP="006C2128">
            <w:pPr>
              <w:ind w:left="63"/>
            </w:pPr>
            <w:r>
              <w:t xml:space="preserve">    </w:t>
            </w:r>
          </w:p>
          <w:p w:rsidR="006C2128" w:rsidRDefault="006C2128" w:rsidP="006C2128">
            <w:pPr>
              <w:pStyle w:val="a3"/>
              <w:numPr>
                <w:ilvl w:val="0"/>
                <w:numId w:val="1"/>
              </w:numPr>
              <w:ind w:left="1128"/>
            </w:pPr>
          </w:p>
        </w:tc>
        <w:tc>
          <w:tcPr>
            <w:tcW w:w="5664" w:type="dxa"/>
          </w:tcPr>
          <w:p w:rsidR="006C2128" w:rsidRDefault="006C2128"/>
          <w:p w:rsidR="006E7095" w:rsidRDefault="00C655AC" w:rsidP="006C2128">
            <w:r>
              <w:t xml:space="preserve">    </w:t>
            </w:r>
            <w:r w:rsidR="006C2128">
              <w:t xml:space="preserve">Дооборудование </w:t>
            </w:r>
            <w:r w:rsidR="00103C02">
              <w:t>буфета и столовой</w:t>
            </w:r>
          </w:p>
        </w:tc>
        <w:tc>
          <w:tcPr>
            <w:tcW w:w="2071" w:type="dxa"/>
          </w:tcPr>
          <w:p w:rsidR="006C2128" w:rsidRDefault="006C2128"/>
          <w:p w:rsidR="006C2128" w:rsidRDefault="0045746C" w:rsidP="00DB36F2">
            <w:r>
              <w:t>201</w:t>
            </w:r>
            <w:r w:rsidR="0073212C">
              <w:t>8</w:t>
            </w:r>
          </w:p>
        </w:tc>
        <w:tc>
          <w:tcPr>
            <w:tcW w:w="2240" w:type="dxa"/>
            <w:gridSpan w:val="2"/>
          </w:tcPr>
          <w:p w:rsidR="006C2128" w:rsidRDefault="006C2128"/>
          <w:p w:rsidR="006C2128" w:rsidRDefault="006C2128" w:rsidP="00DB36F2">
            <w:r>
              <w:t>Директор</w:t>
            </w:r>
          </w:p>
        </w:tc>
      </w:tr>
      <w:tr w:rsidR="006E7095" w:rsidTr="006C2128">
        <w:trPr>
          <w:trHeight w:val="1020"/>
        </w:trPr>
        <w:tc>
          <w:tcPr>
            <w:tcW w:w="851" w:type="dxa"/>
          </w:tcPr>
          <w:p w:rsidR="006E7095" w:rsidRDefault="006E7095" w:rsidP="00641292">
            <w:pPr>
              <w:ind w:left="63"/>
            </w:pPr>
          </w:p>
          <w:p w:rsidR="006E7095" w:rsidRDefault="000118F0" w:rsidP="00641292">
            <w:pPr>
              <w:ind w:left="63"/>
            </w:pPr>
            <w:r>
              <w:t xml:space="preserve">        </w:t>
            </w:r>
            <w:r w:rsidR="006E7095">
              <w:t>4</w:t>
            </w: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pStyle w:val="a3"/>
              <w:ind w:left="1128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  <w:p w:rsidR="006E7095" w:rsidRDefault="006E7095" w:rsidP="00641292">
            <w:pPr>
              <w:ind w:left="63"/>
            </w:pPr>
          </w:p>
        </w:tc>
        <w:tc>
          <w:tcPr>
            <w:tcW w:w="5664" w:type="dxa"/>
          </w:tcPr>
          <w:p w:rsidR="006E7095" w:rsidRDefault="006E7095" w:rsidP="00641292"/>
          <w:p w:rsidR="006E7095" w:rsidRDefault="006E7095" w:rsidP="00641292">
            <w:pPr>
              <w:ind w:left="330"/>
            </w:pPr>
            <w:r>
              <w:t xml:space="preserve">Продолжение оснащения кабинетов                                           </w:t>
            </w:r>
          </w:p>
          <w:p w:rsidR="006E7095" w:rsidRDefault="006E7095" w:rsidP="00641292">
            <w:pPr>
              <w:ind w:left="270"/>
            </w:pPr>
            <w:proofErr w:type="gramStart"/>
            <w:r>
              <w:t xml:space="preserve">оборудованием (техническими средствами </w:t>
            </w:r>
            <w:proofErr w:type="gramEnd"/>
          </w:p>
          <w:p w:rsidR="006E7095" w:rsidRDefault="006E7095" w:rsidP="00641292">
            <w:pPr>
              <w:pStyle w:val="a3"/>
              <w:ind w:left="243"/>
            </w:pPr>
            <w:r>
              <w:t>обучения), в том числе:</w:t>
            </w:r>
          </w:p>
          <w:p w:rsidR="006E7095" w:rsidRDefault="006E7095" w:rsidP="00641292">
            <w:pPr>
              <w:ind w:left="210"/>
            </w:pPr>
            <w:r>
              <w:t xml:space="preserve">-интерактивными досками                                                              </w:t>
            </w:r>
          </w:p>
          <w:p w:rsidR="0073212C" w:rsidRDefault="006E7095" w:rsidP="00641292">
            <w:pPr>
              <w:ind w:left="210"/>
            </w:pPr>
            <w:r>
              <w:t xml:space="preserve">-компьютерами                                                                                       </w:t>
            </w:r>
          </w:p>
          <w:p w:rsidR="006E7095" w:rsidRDefault="006E7095" w:rsidP="00641292">
            <w:pPr>
              <w:ind w:left="210"/>
            </w:pPr>
            <w:r>
              <w:t xml:space="preserve">-мультимедиа проекторами                                                               </w:t>
            </w:r>
          </w:p>
          <w:p w:rsidR="006E7095" w:rsidRDefault="006E7095" w:rsidP="00641292">
            <w:pPr>
              <w:ind w:left="120"/>
            </w:pPr>
            <w:r>
              <w:t xml:space="preserve">-компьютерной лабораторией                                                           </w:t>
            </w:r>
          </w:p>
          <w:p w:rsidR="006E7095" w:rsidRDefault="006E7095" w:rsidP="00641292">
            <w:pPr>
              <w:ind w:left="15"/>
            </w:pPr>
            <w:r>
              <w:t xml:space="preserve">- копировально-множительной техникой;                                        </w:t>
            </w:r>
          </w:p>
          <w:p w:rsidR="006E7095" w:rsidRDefault="006E7095" w:rsidP="00641292">
            <w:pPr>
              <w:ind w:left="15"/>
            </w:pPr>
            <w:r>
              <w:t xml:space="preserve">-расширение локальной сети                                                                </w:t>
            </w:r>
            <w:r>
              <w:lastRenderedPageBreak/>
              <w:tab/>
            </w:r>
          </w:p>
        </w:tc>
        <w:tc>
          <w:tcPr>
            <w:tcW w:w="2071" w:type="dxa"/>
          </w:tcPr>
          <w:p w:rsidR="0045746C" w:rsidRDefault="0045746C" w:rsidP="00641292">
            <w:pPr>
              <w:ind w:left="15"/>
            </w:pPr>
          </w:p>
          <w:p w:rsidR="006E7095" w:rsidRDefault="0073212C" w:rsidP="00641292">
            <w:pPr>
              <w:ind w:left="15"/>
            </w:pPr>
            <w:r>
              <w:t>2018</w:t>
            </w:r>
            <w:r w:rsidR="006E7095">
              <w:t xml:space="preserve">    </w:t>
            </w:r>
          </w:p>
          <w:p w:rsidR="006E7095" w:rsidRDefault="006E7095" w:rsidP="00641292">
            <w:pPr>
              <w:ind w:left="15"/>
            </w:pPr>
          </w:p>
          <w:p w:rsidR="006E7095" w:rsidRDefault="006E7095" w:rsidP="00641292">
            <w:pPr>
              <w:ind w:left="15"/>
            </w:pPr>
          </w:p>
          <w:p w:rsidR="006E7095" w:rsidRDefault="006E7095" w:rsidP="0045746C">
            <w:r>
              <w:t>201</w:t>
            </w:r>
            <w:r w:rsidR="0073212C">
              <w:t>8-2021</w:t>
            </w:r>
          </w:p>
          <w:p w:rsidR="006E7095" w:rsidRDefault="0073212C" w:rsidP="00641292">
            <w:pPr>
              <w:ind w:left="15"/>
            </w:pPr>
            <w:r>
              <w:t>2018</w:t>
            </w:r>
          </w:p>
          <w:p w:rsidR="006E7095" w:rsidRDefault="0073212C" w:rsidP="00641292">
            <w:pPr>
              <w:ind w:left="15"/>
            </w:pPr>
            <w:r>
              <w:t>2018-2020</w:t>
            </w:r>
          </w:p>
          <w:p w:rsidR="006E7095" w:rsidRDefault="0073212C" w:rsidP="00641292">
            <w:pPr>
              <w:ind w:left="15"/>
            </w:pPr>
            <w:r>
              <w:t>2018-2022</w:t>
            </w:r>
          </w:p>
          <w:p w:rsidR="000118F0" w:rsidRDefault="0073212C" w:rsidP="000118F0">
            <w:pPr>
              <w:ind w:left="15"/>
            </w:pPr>
            <w:r>
              <w:t>2018-2022</w:t>
            </w:r>
            <w:r w:rsidR="000118F0">
              <w:t xml:space="preserve">                        </w:t>
            </w:r>
          </w:p>
          <w:p w:rsidR="006E7095" w:rsidRDefault="0073212C" w:rsidP="000118F0">
            <w:pPr>
              <w:ind w:left="15"/>
            </w:pPr>
            <w:r>
              <w:lastRenderedPageBreak/>
              <w:t>2018</w:t>
            </w:r>
            <w:r w:rsidR="0045746C">
              <w:t>-20</w:t>
            </w:r>
            <w:r>
              <w:t>21</w:t>
            </w:r>
          </w:p>
        </w:tc>
        <w:tc>
          <w:tcPr>
            <w:tcW w:w="2240" w:type="dxa"/>
            <w:gridSpan w:val="2"/>
          </w:tcPr>
          <w:p w:rsidR="0045746C" w:rsidRDefault="0045746C" w:rsidP="00641292">
            <w:pPr>
              <w:ind w:left="15"/>
            </w:pPr>
          </w:p>
          <w:p w:rsidR="006E7095" w:rsidRDefault="006E7095" w:rsidP="00641292">
            <w:pPr>
              <w:ind w:left="15"/>
            </w:pPr>
            <w:r>
              <w:t>Директор</w:t>
            </w:r>
          </w:p>
        </w:tc>
      </w:tr>
      <w:tr w:rsidR="006E7095" w:rsidTr="006C2128">
        <w:trPr>
          <w:trHeight w:val="1485"/>
        </w:trPr>
        <w:tc>
          <w:tcPr>
            <w:tcW w:w="851" w:type="dxa"/>
          </w:tcPr>
          <w:p w:rsidR="006E7095" w:rsidRDefault="006E7095" w:rsidP="006C2128">
            <w:pPr>
              <w:ind w:left="63"/>
            </w:pPr>
            <w:r>
              <w:lastRenderedPageBreak/>
              <w:t>5</w:t>
            </w:r>
          </w:p>
          <w:p w:rsidR="006E7095" w:rsidRDefault="006E7095" w:rsidP="006E7095">
            <w:pPr>
              <w:pStyle w:val="a3"/>
              <w:ind w:left="1008"/>
            </w:pPr>
          </w:p>
          <w:p w:rsidR="006E7095" w:rsidRDefault="006E7095" w:rsidP="006C2128">
            <w:pPr>
              <w:pStyle w:val="a3"/>
              <w:ind w:left="1128"/>
            </w:pPr>
          </w:p>
          <w:p w:rsidR="006E7095" w:rsidRDefault="006E7095" w:rsidP="006C2128">
            <w:pPr>
              <w:pStyle w:val="a3"/>
              <w:ind w:left="0"/>
            </w:pPr>
          </w:p>
        </w:tc>
        <w:tc>
          <w:tcPr>
            <w:tcW w:w="5664" w:type="dxa"/>
          </w:tcPr>
          <w:p w:rsidR="006E7095" w:rsidRDefault="006E7095"/>
          <w:p w:rsidR="006E7095" w:rsidRDefault="006E7095" w:rsidP="006E7095">
            <w:r>
              <w:t>Оснащение кабинетов трудового обучения                                         и кабинета технологии учебным оборудованием, материалами и техническими средствами обучения</w:t>
            </w:r>
            <w:r>
              <w:tab/>
            </w:r>
          </w:p>
        </w:tc>
        <w:tc>
          <w:tcPr>
            <w:tcW w:w="2235" w:type="dxa"/>
            <w:gridSpan w:val="2"/>
          </w:tcPr>
          <w:p w:rsidR="006E7095" w:rsidRDefault="006E7095" w:rsidP="006C2128">
            <w:pPr>
              <w:pStyle w:val="a3"/>
              <w:ind w:left="0"/>
            </w:pPr>
          </w:p>
          <w:p w:rsidR="006E7095" w:rsidRDefault="0045746C" w:rsidP="006C2128">
            <w:pPr>
              <w:pStyle w:val="a3"/>
              <w:ind w:left="0"/>
            </w:pPr>
            <w:r>
              <w:t>201</w:t>
            </w:r>
            <w:r w:rsidR="0073212C">
              <w:t>8</w:t>
            </w:r>
          </w:p>
        </w:tc>
        <w:tc>
          <w:tcPr>
            <w:tcW w:w="2076" w:type="dxa"/>
          </w:tcPr>
          <w:p w:rsidR="006E7095" w:rsidRDefault="006E7095" w:rsidP="006C2128">
            <w:pPr>
              <w:pStyle w:val="a3"/>
              <w:ind w:left="0"/>
            </w:pPr>
          </w:p>
        </w:tc>
      </w:tr>
      <w:tr w:rsidR="006E7095" w:rsidTr="000118F0">
        <w:trPr>
          <w:trHeight w:val="729"/>
        </w:trPr>
        <w:tc>
          <w:tcPr>
            <w:tcW w:w="851" w:type="dxa"/>
          </w:tcPr>
          <w:p w:rsidR="006E7095" w:rsidRDefault="006E7095" w:rsidP="006E7095">
            <w:pPr>
              <w:ind w:left="63"/>
            </w:pPr>
            <w:r>
              <w:t xml:space="preserve">  6    </w:t>
            </w:r>
            <w:r>
              <w:tab/>
              <w:t xml:space="preserve">           </w:t>
            </w:r>
            <w:r w:rsidR="000118F0">
              <w:t xml:space="preserve">                         </w:t>
            </w:r>
            <w:r>
              <w:tab/>
            </w:r>
          </w:p>
        </w:tc>
        <w:tc>
          <w:tcPr>
            <w:tcW w:w="5664" w:type="dxa"/>
          </w:tcPr>
          <w:p w:rsidR="006E7095" w:rsidRDefault="006E7095" w:rsidP="006C2128">
            <w:pPr>
              <w:ind w:left="63"/>
            </w:pPr>
            <w:r>
              <w:t>Оборудование спортивной площадки</w:t>
            </w:r>
          </w:p>
        </w:tc>
        <w:tc>
          <w:tcPr>
            <w:tcW w:w="2235" w:type="dxa"/>
            <w:gridSpan w:val="2"/>
          </w:tcPr>
          <w:p w:rsidR="006E7095" w:rsidRDefault="0045746C" w:rsidP="006C2128">
            <w:pPr>
              <w:ind w:left="63"/>
            </w:pPr>
            <w:r>
              <w:t>с 201</w:t>
            </w:r>
            <w:r w:rsidR="0073212C">
              <w:t>8</w:t>
            </w:r>
          </w:p>
        </w:tc>
        <w:tc>
          <w:tcPr>
            <w:tcW w:w="2076" w:type="dxa"/>
          </w:tcPr>
          <w:p w:rsidR="006E7095" w:rsidRDefault="006E7095" w:rsidP="006C2128">
            <w:pPr>
              <w:ind w:left="63"/>
            </w:pPr>
          </w:p>
        </w:tc>
      </w:tr>
      <w:tr w:rsidR="006E7095" w:rsidTr="006C2128">
        <w:trPr>
          <w:trHeight w:val="644"/>
        </w:trPr>
        <w:tc>
          <w:tcPr>
            <w:tcW w:w="851" w:type="dxa"/>
          </w:tcPr>
          <w:p w:rsidR="006E7095" w:rsidRDefault="006E7095" w:rsidP="006E7095">
            <w:pPr>
              <w:ind w:left="63"/>
            </w:pPr>
            <w:r>
              <w:t>7</w:t>
            </w:r>
          </w:p>
        </w:tc>
        <w:tc>
          <w:tcPr>
            <w:tcW w:w="5664" w:type="dxa"/>
          </w:tcPr>
          <w:p w:rsidR="006E7095" w:rsidRDefault="006E7095" w:rsidP="006E7095">
            <w:r>
              <w:t>Привлечение внебюджетных средст</w:t>
            </w:r>
            <w:r w:rsidR="0045746C">
              <w:t>в</w:t>
            </w:r>
            <w:r>
              <w:t xml:space="preserve"> для развития                     </w:t>
            </w:r>
            <w:r w:rsidRPr="00CD0D72">
              <w:t xml:space="preserve"> </w:t>
            </w:r>
          </w:p>
          <w:p w:rsidR="006E7095" w:rsidRDefault="006E7095" w:rsidP="006E7095">
            <w:pPr>
              <w:ind w:left="63"/>
            </w:pPr>
            <w:r>
              <w:t xml:space="preserve"> материально-технической базы</w:t>
            </w:r>
          </w:p>
        </w:tc>
        <w:tc>
          <w:tcPr>
            <w:tcW w:w="2235" w:type="dxa"/>
            <w:gridSpan w:val="2"/>
          </w:tcPr>
          <w:p w:rsidR="006E7095" w:rsidRDefault="0045746C" w:rsidP="006C2128">
            <w:pPr>
              <w:ind w:left="63"/>
            </w:pPr>
            <w:r>
              <w:t>С 201</w:t>
            </w:r>
            <w:r w:rsidR="0073212C">
              <w:t>8</w:t>
            </w:r>
          </w:p>
        </w:tc>
        <w:tc>
          <w:tcPr>
            <w:tcW w:w="2076" w:type="dxa"/>
          </w:tcPr>
          <w:p w:rsidR="006E7095" w:rsidRDefault="006E7095" w:rsidP="006C2128">
            <w:pPr>
              <w:ind w:left="63"/>
            </w:pPr>
          </w:p>
        </w:tc>
      </w:tr>
    </w:tbl>
    <w:p w:rsidR="0028481F" w:rsidRDefault="0028481F" w:rsidP="0028481F"/>
    <w:p w:rsidR="0028481F" w:rsidRPr="00EC5010" w:rsidRDefault="0028481F" w:rsidP="0028481F">
      <w:pPr>
        <w:rPr>
          <w:b/>
        </w:rPr>
      </w:pPr>
    </w:p>
    <w:p w:rsidR="0028481F" w:rsidRPr="00EC5010" w:rsidRDefault="0028481F" w:rsidP="0028481F">
      <w:pPr>
        <w:rPr>
          <w:b/>
        </w:rPr>
      </w:pPr>
      <w:r w:rsidRPr="00EC5010">
        <w:rPr>
          <w:b/>
        </w:rPr>
        <w:t xml:space="preserve">  2.1.2. Совершенствование образовательного процесса</w:t>
      </w:r>
    </w:p>
    <w:tbl>
      <w:tblPr>
        <w:tblW w:w="10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64"/>
        <w:gridCol w:w="2071"/>
        <w:gridCol w:w="2240"/>
      </w:tblGrid>
      <w:tr w:rsidR="00EC5010" w:rsidTr="00641292">
        <w:trPr>
          <w:trHeight w:val="600"/>
        </w:trPr>
        <w:tc>
          <w:tcPr>
            <w:tcW w:w="851" w:type="dxa"/>
          </w:tcPr>
          <w:p w:rsidR="00EC5010" w:rsidRDefault="00EC5010" w:rsidP="00641292">
            <w:pPr>
              <w:ind w:left="63"/>
            </w:pPr>
            <w:r>
              <w:t>№ п/п</w:t>
            </w:r>
          </w:p>
        </w:tc>
        <w:tc>
          <w:tcPr>
            <w:tcW w:w="5664" w:type="dxa"/>
          </w:tcPr>
          <w:p w:rsidR="00EC5010" w:rsidRDefault="00EC5010" w:rsidP="00641292">
            <w:pPr>
              <w:ind w:left="405"/>
            </w:pPr>
            <w:r>
              <w:t>Направление работы</w:t>
            </w:r>
          </w:p>
          <w:p w:rsidR="00EC5010" w:rsidRDefault="00EC5010" w:rsidP="00641292">
            <w:pPr>
              <w:ind w:left="405"/>
            </w:pPr>
          </w:p>
        </w:tc>
        <w:tc>
          <w:tcPr>
            <w:tcW w:w="2071" w:type="dxa"/>
          </w:tcPr>
          <w:p w:rsidR="00EC5010" w:rsidRDefault="00EC5010" w:rsidP="00641292">
            <w:r>
              <w:t>Сроки исполнения</w:t>
            </w:r>
          </w:p>
          <w:p w:rsidR="00EC5010" w:rsidRDefault="00EC5010" w:rsidP="00641292"/>
        </w:tc>
        <w:tc>
          <w:tcPr>
            <w:tcW w:w="2240" w:type="dxa"/>
          </w:tcPr>
          <w:p w:rsidR="00EC5010" w:rsidRDefault="00EC5010" w:rsidP="00641292">
            <w:r>
              <w:t>Ответственные</w:t>
            </w:r>
          </w:p>
          <w:p w:rsidR="00EC5010" w:rsidRDefault="00EC5010" w:rsidP="00641292"/>
        </w:tc>
      </w:tr>
      <w:tr w:rsidR="00EC5010" w:rsidTr="00EC5010">
        <w:trPr>
          <w:trHeight w:val="1395"/>
        </w:trPr>
        <w:tc>
          <w:tcPr>
            <w:tcW w:w="851" w:type="dxa"/>
          </w:tcPr>
          <w:p w:rsidR="00EC5010" w:rsidRDefault="00EC5010" w:rsidP="00641292">
            <w:pPr>
              <w:pStyle w:val="a3"/>
              <w:ind w:left="0"/>
            </w:pPr>
            <w:r>
              <w:t>1</w:t>
            </w:r>
          </w:p>
        </w:tc>
        <w:tc>
          <w:tcPr>
            <w:tcW w:w="5664" w:type="dxa"/>
          </w:tcPr>
          <w:p w:rsidR="00EC5010" w:rsidRDefault="00EC5010" w:rsidP="00641292">
            <w:r>
              <w:t xml:space="preserve">Переход на новые образовательные стандарты   по мере формирования нормативно-правовой базы их реализации                      </w:t>
            </w:r>
          </w:p>
        </w:tc>
        <w:tc>
          <w:tcPr>
            <w:tcW w:w="2071" w:type="dxa"/>
          </w:tcPr>
          <w:p w:rsidR="00EC5010" w:rsidRDefault="00EC5010" w:rsidP="00641292">
            <w:pPr>
              <w:pStyle w:val="a3"/>
              <w:ind w:left="0"/>
            </w:pPr>
            <w:r>
              <w:t xml:space="preserve">по мере формирования         </w:t>
            </w:r>
          </w:p>
          <w:p w:rsidR="00EC5010" w:rsidRDefault="00696CC5" w:rsidP="00641292">
            <w:pPr>
              <w:pStyle w:val="a3"/>
              <w:ind w:left="0"/>
            </w:pPr>
            <w:r>
              <w:t>нормативно-правов</w:t>
            </w:r>
            <w:r w:rsidR="00EC5010">
              <w:t xml:space="preserve">ой    базы                                                 </w:t>
            </w:r>
          </w:p>
        </w:tc>
        <w:tc>
          <w:tcPr>
            <w:tcW w:w="2240" w:type="dxa"/>
          </w:tcPr>
          <w:p w:rsidR="00EC5010" w:rsidRDefault="00EC5010" w:rsidP="00641292">
            <w:pPr>
              <w:pStyle w:val="a3"/>
              <w:ind w:left="0"/>
            </w:pPr>
            <w:r>
              <w:t>Директор</w:t>
            </w:r>
          </w:p>
          <w:p w:rsidR="00EC5010" w:rsidRDefault="00EC5010" w:rsidP="00641292">
            <w:pPr>
              <w:pStyle w:val="a3"/>
              <w:ind w:left="0"/>
            </w:pPr>
            <w:r>
              <w:t>Зам. директора</w:t>
            </w:r>
          </w:p>
          <w:p w:rsidR="00EC5010" w:rsidRDefault="00EC5010" w:rsidP="00641292">
            <w:pPr>
              <w:pStyle w:val="a3"/>
              <w:ind w:left="0"/>
            </w:pPr>
            <w:r>
              <w:t>по УВР</w:t>
            </w:r>
          </w:p>
        </w:tc>
      </w:tr>
      <w:tr w:rsidR="00EC5010" w:rsidTr="00EC5010">
        <w:trPr>
          <w:trHeight w:val="1249"/>
        </w:trPr>
        <w:tc>
          <w:tcPr>
            <w:tcW w:w="851" w:type="dxa"/>
          </w:tcPr>
          <w:p w:rsidR="00EC5010" w:rsidRDefault="00EC5010" w:rsidP="00641292">
            <w:pPr>
              <w:pStyle w:val="a3"/>
              <w:ind w:left="0"/>
            </w:pPr>
            <w:r>
              <w:t>2</w:t>
            </w:r>
          </w:p>
        </w:tc>
        <w:tc>
          <w:tcPr>
            <w:tcW w:w="5664" w:type="dxa"/>
          </w:tcPr>
          <w:p w:rsidR="00EC5010" w:rsidRDefault="00EC5010" w:rsidP="00EC5010">
            <w:r>
              <w:t xml:space="preserve">Отработка </w:t>
            </w:r>
            <w:proofErr w:type="spellStart"/>
            <w:r>
              <w:t>межпредметного</w:t>
            </w:r>
            <w:proofErr w:type="spellEnd"/>
            <w:r>
              <w:t xml:space="preserve"> и </w:t>
            </w:r>
            <w:proofErr w:type="spellStart"/>
            <w:r>
              <w:t>надпредметного</w:t>
            </w:r>
            <w:proofErr w:type="spellEnd"/>
            <w:r>
              <w:t xml:space="preserve">  взаимодействия  всех участников образовательного</w:t>
            </w:r>
            <w:r w:rsidR="00696CC5">
              <w:t xml:space="preserve"> </w:t>
            </w:r>
            <w:r>
              <w:t xml:space="preserve">процесса                                                                     </w:t>
            </w:r>
          </w:p>
        </w:tc>
        <w:tc>
          <w:tcPr>
            <w:tcW w:w="2071" w:type="dxa"/>
          </w:tcPr>
          <w:p w:rsidR="00EC5010" w:rsidRDefault="00EC5010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EC5010" w:rsidRDefault="00EC5010" w:rsidP="00EC5010">
            <w:pPr>
              <w:pStyle w:val="a3"/>
              <w:ind w:left="0"/>
            </w:pPr>
            <w:r>
              <w:t>Директор</w:t>
            </w:r>
          </w:p>
          <w:p w:rsidR="00EC5010" w:rsidRDefault="00EC5010" w:rsidP="00EC5010">
            <w:pPr>
              <w:pStyle w:val="a3"/>
              <w:ind w:left="0"/>
            </w:pPr>
            <w:r>
              <w:t>Зам. директора</w:t>
            </w:r>
          </w:p>
          <w:p w:rsidR="00EC5010" w:rsidRDefault="00EC5010" w:rsidP="00EC5010">
            <w:pPr>
              <w:pStyle w:val="a3"/>
              <w:ind w:left="0"/>
            </w:pPr>
            <w:r>
              <w:t>по УВР</w:t>
            </w:r>
          </w:p>
        </w:tc>
      </w:tr>
      <w:tr w:rsidR="00EC5010" w:rsidTr="00EC5010">
        <w:trPr>
          <w:trHeight w:val="1278"/>
        </w:trPr>
        <w:tc>
          <w:tcPr>
            <w:tcW w:w="851" w:type="dxa"/>
          </w:tcPr>
          <w:p w:rsidR="00EC5010" w:rsidRDefault="00EC5010" w:rsidP="00641292">
            <w:pPr>
              <w:pStyle w:val="a3"/>
              <w:ind w:left="0"/>
            </w:pPr>
            <w:r>
              <w:t>3</w:t>
            </w:r>
          </w:p>
        </w:tc>
        <w:tc>
          <w:tcPr>
            <w:tcW w:w="5664" w:type="dxa"/>
          </w:tcPr>
          <w:p w:rsidR="00EC5010" w:rsidRDefault="00EC5010" w:rsidP="00EC5010">
            <w:r>
              <w:t xml:space="preserve">Повышение качества учебной работы за счет   повышения вариативности методов и форм  реализации учебного процесса (включая </w:t>
            </w:r>
            <w:proofErr w:type="spellStart"/>
            <w:r>
              <w:t>разноуровневое</w:t>
            </w:r>
            <w:proofErr w:type="spellEnd"/>
            <w:r>
              <w:t xml:space="preserve"> и </w:t>
            </w:r>
            <w:proofErr w:type="spellStart"/>
            <w:r>
              <w:t>разнотемповое</w:t>
            </w:r>
            <w:proofErr w:type="spellEnd"/>
            <w:r>
              <w:t xml:space="preserve"> обучение)                                                                                  </w:t>
            </w:r>
          </w:p>
        </w:tc>
        <w:tc>
          <w:tcPr>
            <w:tcW w:w="2071" w:type="dxa"/>
          </w:tcPr>
          <w:p w:rsidR="00EC5010" w:rsidRDefault="00EC5010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EC5010" w:rsidRDefault="00EC5010" w:rsidP="00EC5010">
            <w:pPr>
              <w:pStyle w:val="a3"/>
              <w:ind w:left="0"/>
            </w:pPr>
            <w:r>
              <w:t>Зам. директора</w:t>
            </w:r>
          </w:p>
          <w:p w:rsidR="00EC5010" w:rsidRDefault="00EC5010" w:rsidP="00EC5010">
            <w:pPr>
              <w:pStyle w:val="a3"/>
              <w:ind w:left="0"/>
            </w:pPr>
            <w:r>
              <w:t>по УВР</w:t>
            </w:r>
          </w:p>
        </w:tc>
      </w:tr>
      <w:tr w:rsidR="00EC5010" w:rsidTr="000B5992">
        <w:trPr>
          <w:trHeight w:val="831"/>
        </w:trPr>
        <w:tc>
          <w:tcPr>
            <w:tcW w:w="851" w:type="dxa"/>
          </w:tcPr>
          <w:p w:rsidR="00EC5010" w:rsidRDefault="000B5992" w:rsidP="00641292">
            <w:pPr>
              <w:pStyle w:val="a3"/>
              <w:ind w:left="0"/>
            </w:pPr>
            <w:r>
              <w:t>4</w:t>
            </w:r>
          </w:p>
        </w:tc>
        <w:tc>
          <w:tcPr>
            <w:tcW w:w="5664" w:type="dxa"/>
          </w:tcPr>
          <w:p w:rsidR="00EC5010" w:rsidRDefault="00EC5010" w:rsidP="00EC5010">
            <w:r>
              <w:t xml:space="preserve">Разработка и апробация инновационных   форм предметного обучения                           </w:t>
            </w:r>
          </w:p>
        </w:tc>
        <w:tc>
          <w:tcPr>
            <w:tcW w:w="2071" w:type="dxa"/>
          </w:tcPr>
          <w:p w:rsidR="00EC5010" w:rsidRDefault="00EC5010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EC5010" w:rsidRDefault="00EC5010" w:rsidP="00EC5010">
            <w:pPr>
              <w:pStyle w:val="a3"/>
              <w:ind w:left="0"/>
            </w:pPr>
            <w:r>
              <w:t>Зам. директора</w:t>
            </w:r>
          </w:p>
          <w:p w:rsidR="00EC5010" w:rsidRDefault="00EC5010" w:rsidP="00EC5010">
            <w:pPr>
              <w:pStyle w:val="a3"/>
              <w:ind w:left="0"/>
            </w:pPr>
            <w:r>
              <w:t>по УВР</w:t>
            </w:r>
          </w:p>
        </w:tc>
      </w:tr>
      <w:tr w:rsidR="00EC5010" w:rsidTr="000B5992">
        <w:trPr>
          <w:trHeight w:val="824"/>
        </w:trPr>
        <w:tc>
          <w:tcPr>
            <w:tcW w:w="851" w:type="dxa"/>
          </w:tcPr>
          <w:p w:rsidR="00EC5010" w:rsidRDefault="000B5992" w:rsidP="00641292">
            <w:pPr>
              <w:pStyle w:val="a3"/>
              <w:ind w:left="0"/>
            </w:pPr>
            <w:r>
              <w:t>5</w:t>
            </w:r>
          </w:p>
        </w:tc>
        <w:tc>
          <w:tcPr>
            <w:tcW w:w="5664" w:type="dxa"/>
          </w:tcPr>
          <w:p w:rsidR="00EC5010" w:rsidRDefault="000B5992" w:rsidP="00EC5010">
            <w:r>
              <w:t xml:space="preserve">Повышение роли информационных технологий    в обеспечении образовательного процесса                                                                                         </w:t>
            </w:r>
          </w:p>
        </w:tc>
        <w:tc>
          <w:tcPr>
            <w:tcW w:w="2071" w:type="dxa"/>
          </w:tcPr>
          <w:p w:rsidR="00EC5010" w:rsidRDefault="000B5992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0B5992" w:rsidRDefault="000B5992" w:rsidP="000B5992">
            <w:pPr>
              <w:pStyle w:val="a3"/>
              <w:ind w:left="0"/>
            </w:pPr>
            <w:r>
              <w:t>Зам. директора</w:t>
            </w:r>
          </w:p>
          <w:p w:rsidR="00EC5010" w:rsidRDefault="000B5992" w:rsidP="000B5992">
            <w:pPr>
              <w:pStyle w:val="a3"/>
              <w:ind w:left="0"/>
            </w:pPr>
            <w:r>
              <w:t>по УВР</w:t>
            </w:r>
          </w:p>
        </w:tc>
      </w:tr>
      <w:tr w:rsidR="000B5992" w:rsidTr="000B5992">
        <w:trPr>
          <w:trHeight w:val="698"/>
        </w:trPr>
        <w:tc>
          <w:tcPr>
            <w:tcW w:w="851" w:type="dxa"/>
          </w:tcPr>
          <w:p w:rsidR="000B5992" w:rsidRDefault="000B5992" w:rsidP="00641292">
            <w:pPr>
              <w:pStyle w:val="a3"/>
              <w:ind w:left="0"/>
            </w:pPr>
            <w:r>
              <w:t>6</w:t>
            </w:r>
          </w:p>
        </w:tc>
        <w:tc>
          <w:tcPr>
            <w:tcW w:w="5664" w:type="dxa"/>
          </w:tcPr>
          <w:p w:rsidR="000B5992" w:rsidRDefault="000B5992" w:rsidP="000B5992">
            <w:r>
              <w:t xml:space="preserve">Формирование системы дистанционного     обучения в школе                              </w:t>
            </w:r>
          </w:p>
        </w:tc>
        <w:tc>
          <w:tcPr>
            <w:tcW w:w="2071" w:type="dxa"/>
          </w:tcPr>
          <w:p w:rsidR="000B5992" w:rsidRDefault="00C655AC" w:rsidP="00641292">
            <w:pPr>
              <w:pStyle w:val="a3"/>
              <w:ind w:left="0"/>
            </w:pPr>
            <w:r>
              <w:t>с 2022</w:t>
            </w:r>
            <w:r w:rsidR="000B5992">
              <w:t xml:space="preserve"> г.                           </w:t>
            </w:r>
          </w:p>
        </w:tc>
        <w:tc>
          <w:tcPr>
            <w:tcW w:w="2240" w:type="dxa"/>
          </w:tcPr>
          <w:p w:rsidR="000B5992" w:rsidRDefault="000B5992" w:rsidP="000B5992">
            <w:pPr>
              <w:pStyle w:val="a3"/>
              <w:ind w:left="0"/>
            </w:pPr>
            <w:r>
              <w:t>Зам. директора</w:t>
            </w:r>
          </w:p>
          <w:p w:rsidR="000B5992" w:rsidRDefault="000B5992" w:rsidP="000B5992">
            <w:pPr>
              <w:pStyle w:val="a3"/>
              <w:ind w:left="0"/>
            </w:pPr>
            <w:r>
              <w:t>по УВР</w:t>
            </w:r>
          </w:p>
        </w:tc>
      </w:tr>
      <w:tr w:rsidR="000B5992" w:rsidTr="000B5992">
        <w:trPr>
          <w:trHeight w:val="698"/>
        </w:trPr>
        <w:tc>
          <w:tcPr>
            <w:tcW w:w="851" w:type="dxa"/>
          </w:tcPr>
          <w:p w:rsidR="000B5992" w:rsidRDefault="000B5992" w:rsidP="00641292">
            <w:pPr>
              <w:pStyle w:val="a3"/>
              <w:ind w:left="0"/>
            </w:pPr>
            <w:r>
              <w:t>7</w:t>
            </w:r>
          </w:p>
        </w:tc>
        <w:tc>
          <w:tcPr>
            <w:tcW w:w="5664" w:type="dxa"/>
          </w:tcPr>
          <w:p w:rsidR="000B5992" w:rsidRDefault="000B5992" w:rsidP="000B5992">
            <w:r>
              <w:t xml:space="preserve">Развитие олимпиадного движения на     уровне школы и города                                   </w:t>
            </w:r>
          </w:p>
        </w:tc>
        <w:tc>
          <w:tcPr>
            <w:tcW w:w="2071" w:type="dxa"/>
          </w:tcPr>
          <w:p w:rsidR="000B5992" w:rsidRDefault="000B5992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0B5992" w:rsidRDefault="000B5992" w:rsidP="000B5992">
            <w:pPr>
              <w:pStyle w:val="a3"/>
              <w:ind w:left="0"/>
            </w:pPr>
            <w:r>
              <w:t>Зам. директора</w:t>
            </w:r>
          </w:p>
          <w:p w:rsidR="000B5992" w:rsidRDefault="000B5992" w:rsidP="000B5992">
            <w:pPr>
              <w:pStyle w:val="a3"/>
              <w:ind w:left="0"/>
            </w:pPr>
            <w:r>
              <w:t>по УВР</w:t>
            </w:r>
          </w:p>
        </w:tc>
      </w:tr>
      <w:tr w:rsidR="000B5992" w:rsidTr="000B5992">
        <w:trPr>
          <w:trHeight w:val="698"/>
        </w:trPr>
        <w:tc>
          <w:tcPr>
            <w:tcW w:w="851" w:type="dxa"/>
          </w:tcPr>
          <w:p w:rsidR="000B5992" w:rsidRDefault="000B5992" w:rsidP="00641292">
            <w:pPr>
              <w:pStyle w:val="a3"/>
              <w:ind w:left="0"/>
            </w:pPr>
            <w:r>
              <w:lastRenderedPageBreak/>
              <w:t>8</w:t>
            </w:r>
          </w:p>
        </w:tc>
        <w:tc>
          <w:tcPr>
            <w:tcW w:w="5664" w:type="dxa"/>
          </w:tcPr>
          <w:p w:rsidR="000B5992" w:rsidRDefault="000B5992" w:rsidP="000B5992">
            <w:r>
              <w:t>Активизация привлечения обучающихся       к проектной деятельности</w:t>
            </w:r>
            <w:r>
              <w:tab/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2071" w:type="dxa"/>
          </w:tcPr>
          <w:p w:rsidR="000B5992" w:rsidRDefault="000B5992" w:rsidP="00641292">
            <w:pPr>
              <w:pStyle w:val="a3"/>
              <w:ind w:left="0"/>
            </w:pPr>
            <w:r>
              <w:t xml:space="preserve">постоянно                          </w:t>
            </w:r>
          </w:p>
        </w:tc>
        <w:tc>
          <w:tcPr>
            <w:tcW w:w="2240" w:type="dxa"/>
          </w:tcPr>
          <w:p w:rsidR="000B5992" w:rsidRDefault="000B5992" w:rsidP="000B5992">
            <w:pPr>
              <w:pStyle w:val="a3"/>
              <w:ind w:left="0"/>
            </w:pPr>
            <w:r>
              <w:t>Зам. директора</w:t>
            </w:r>
          </w:p>
          <w:p w:rsidR="000B5992" w:rsidRDefault="000B5992" w:rsidP="000B5992">
            <w:pPr>
              <w:pStyle w:val="a3"/>
              <w:ind w:left="0"/>
            </w:pPr>
            <w:r>
              <w:t>по УВР, ВР</w:t>
            </w:r>
          </w:p>
        </w:tc>
      </w:tr>
      <w:tr w:rsidR="004C2085" w:rsidTr="000B5992">
        <w:trPr>
          <w:trHeight w:val="698"/>
        </w:trPr>
        <w:tc>
          <w:tcPr>
            <w:tcW w:w="851" w:type="dxa"/>
          </w:tcPr>
          <w:p w:rsidR="004C2085" w:rsidRDefault="004C2085" w:rsidP="00641292">
            <w:pPr>
              <w:pStyle w:val="a3"/>
              <w:ind w:left="0"/>
            </w:pPr>
            <w:r>
              <w:t>9</w:t>
            </w:r>
          </w:p>
        </w:tc>
        <w:tc>
          <w:tcPr>
            <w:tcW w:w="5664" w:type="dxa"/>
          </w:tcPr>
          <w:p w:rsidR="004C2085" w:rsidRDefault="004C2085" w:rsidP="004C2085">
            <w:r>
              <w:t xml:space="preserve">Расширение круга обучающихся, вовлеченных в  систему внеклассной работы                    </w:t>
            </w:r>
          </w:p>
        </w:tc>
        <w:tc>
          <w:tcPr>
            <w:tcW w:w="2071" w:type="dxa"/>
          </w:tcPr>
          <w:p w:rsidR="004C2085" w:rsidRDefault="004C2085" w:rsidP="00641292">
            <w:pPr>
              <w:pStyle w:val="a3"/>
              <w:ind w:left="0"/>
            </w:pPr>
            <w:r>
              <w:t xml:space="preserve">постоянно  </w:t>
            </w:r>
          </w:p>
        </w:tc>
        <w:tc>
          <w:tcPr>
            <w:tcW w:w="2240" w:type="dxa"/>
          </w:tcPr>
          <w:p w:rsidR="004C2085" w:rsidRDefault="004C2085" w:rsidP="004C2085">
            <w:pPr>
              <w:pStyle w:val="a3"/>
              <w:ind w:left="0"/>
            </w:pPr>
            <w:r>
              <w:t>Зам. директора</w:t>
            </w:r>
          </w:p>
          <w:p w:rsidR="004C2085" w:rsidRDefault="004C2085" w:rsidP="004C2085">
            <w:pPr>
              <w:pStyle w:val="a3"/>
              <w:ind w:left="0"/>
            </w:pPr>
            <w:r>
              <w:t>по УВР</w:t>
            </w:r>
          </w:p>
        </w:tc>
      </w:tr>
      <w:tr w:rsidR="004C2085" w:rsidTr="000B5992">
        <w:trPr>
          <w:trHeight w:val="698"/>
        </w:trPr>
        <w:tc>
          <w:tcPr>
            <w:tcW w:w="851" w:type="dxa"/>
          </w:tcPr>
          <w:p w:rsidR="004C2085" w:rsidRDefault="004C2085" w:rsidP="00641292">
            <w:pPr>
              <w:pStyle w:val="a3"/>
              <w:ind w:left="0"/>
            </w:pPr>
            <w:r>
              <w:t>10</w:t>
            </w:r>
          </w:p>
        </w:tc>
        <w:tc>
          <w:tcPr>
            <w:tcW w:w="5664" w:type="dxa"/>
          </w:tcPr>
          <w:p w:rsidR="004C2085" w:rsidRDefault="004C2085" w:rsidP="004C2085"/>
          <w:p w:rsidR="004C2085" w:rsidRDefault="004C2085" w:rsidP="004C2085">
            <w:r>
              <w:t xml:space="preserve">Активизация системы школьного     самоуправления  «СЕРЛО»                                                                                                                                                     </w:t>
            </w:r>
          </w:p>
        </w:tc>
        <w:tc>
          <w:tcPr>
            <w:tcW w:w="2071" w:type="dxa"/>
          </w:tcPr>
          <w:p w:rsidR="004C2085" w:rsidRDefault="004C2085" w:rsidP="00641292">
            <w:pPr>
              <w:pStyle w:val="a3"/>
              <w:ind w:left="0"/>
            </w:pPr>
            <w:r>
              <w:t xml:space="preserve">постоянно  </w:t>
            </w:r>
          </w:p>
        </w:tc>
        <w:tc>
          <w:tcPr>
            <w:tcW w:w="2240" w:type="dxa"/>
          </w:tcPr>
          <w:p w:rsidR="004C2085" w:rsidRDefault="004C2085" w:rsidP="004C2085">
            <w:pPr>
              <w:pStyle w:val="a3"/>
              <w:ind w:left="0"/>
            </w:pPr>
            <w:r>
              <w:t>Зам. директора</w:t>
            </w:r>
          </w:p>
          <w:p w:rsidR="004C2085" w:rsidRDefault="004C2085" w:rsidP="004C2085">
            <w:pPr>
              <w:pStyle w:val="a3"/>
              <w:ind w:left="0"/>
            </w:pPr>
            <w:r>
              <w:t>по ВР</w:t>
            </w:r>
          </w:p>
        </w:tc>
      </w:tr>
    </w:tbl>
    <w:p w:rsidR="00EC5010" w:rsidRDefault="00EC5010" w:rsidP="0028481F"/>
    <w:p w:rsidR="004C2085" w:rsidRDefault="0028481F" w:rsidP="004C2085">
      <w:pPr>
        <w:pStyle w:val="a3"/>
        <w:ind w:left="1065"/>
      </w:pPr>
      <w:r>
        <w:tab/>
      </w:r>
      <w:r w:rsidR="008E5538">
        <w:t xml:space="preserve">                                                                  </w:t>
      </w:r>
      <w:r w:rsidR="000B5992">
        <w:t xml:space="preserve">                          </w:t>
      </w:r>
    </w:p>
    <w:p w:rsidR="0028481F" w:rsidRPr="004C2085" w:rsidRDefault="0028481F" w:rsidP="004C2085">
      <w:pPr>
        <w:pStyle w:val="a3"/>
        <w:ind w:left="1065"/>
      </w:pPr>
      <w:r w:rsidRPr="004C2085">
        <w:rPr>
          <w:b/>
        </w:rPr>
        <w:t>2.1.3. Совершенствование системы управления в образовательном учреждении</w:t>
      </w:r>
    </w:p>
    <w:tbl>
      <w:tblPr>
        <w:tblW w:w="10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64"/>
        <w:gridCol w:w="2071"/>
        <w:gridCol w:w="2240"/>
      </w:tblGrid>
      <w:tr w:rsidR="004C2085" w:rsidTr="00641292">
        <w:trPr>
          <w:trHeight w:val="600"/>
        </w:trPr>
        <w:tc>
          <w:tcPr>
            <w:tcW w:w="851" w:type="dxa"/>
          </w:tcPr>
          <w:p w:rsidR="004C2085" w:rsidRDefault="004C2085" w:rsidP="00641292">
            <w:pPr>
              <w:ind w:left="63"/>
            </w:pPr>
            <w:r>
              <w:t>№ п/п</w:t>
            </w:r>
          </w:p>
        </w:tc>
        <w:tc>
          <w:tcPr>
            <w:tcW w:w="5664" w:type="dxa"/>
          </w:tcPr>
          <w:p w:rsidR="004C2085" w:rsidRDefault="004C2085" w:rsidP="00641292">
            <w:pPr>
              <w:ind w:left="405"/>
            </w:pPr>
            <w:r>
              <w:t>Направление работы</w:t>
            </w:r>
          </w:p>
          <w:p w:rsidR="004C2085" w:rsidRDefault="004C2085" w:rsidP="00641292">
            <w:pPr>
              <w:ind w:left="405"/>
            </w:pPr>
          </w:p>
        </w:tc>
        <w:tc>
          <w:tcPr>
            <w:tcW w:w="2071" w:type="dxa"/>
          </w:tcPr>
          <w:p w:rsidR="004C2085" w:rsidRDefault="004C2085" w:rsidP="00641292">
            <w:r>
              <w:t>Сроки исполнения</w:t>
            </w:r>
          </w:p>
          <w:p w:rsidR="004C2085" w:rsidRDefault="004C2085" w:rsidP="00641292"/>
        </w:tc>
        <w:tc>
          <w:tcPr>
            <w:tcW w:w="2240" w:type="dxa"/>
          </w:tcPr>
          <w:p w:rsidR="004C2085" w:rsidRDefault="004C2085" w:rsidP="00641292">
            <w:r>
              <w:t>Ответственные</w:t>
            </w:r>
          </w:p>
          <w:p w:rsidR="004C2085" w:rsidRDefault="004C2085" w:rsidP="00641292"/>
        </w:tc>
      </w:tr>
      <w:tr w:rsidR="004C2085" w:rsidTr="00651E5E">
        <w:trPr>
          <w:trHeight w:val="1124"/>
        </w:trPr>
        <w:tc>
          <w:tcPr>
            <w:tcW w:w="851" w:type="dxa"/>
          </w:tcPr>
          <w:p w:rsidR="004C2085" w:rsidRDefault="00651E5E" w:rsidP="00641292">
            <w:pPr>
              <w:pStyle w:val="a3"/>
              <w:ind w:left="0"/>
            </w:pPr>
            <w:r>
              <w:t>1</w:t>
            </w:r>
          </w:p>
        </w:tc>
        <w:tc>
          <w:tcPr>
            <w:tcW w:w="5664" w:type="dxa"/>
          </w:tcPr>
          <w:p w:rsidR="004C2085" w:rsidRDefault="004C2085" w:rsidP="004C2085">
            <w:r>
              <w:t xml:space="preserve">Оптимизация функциональных обязанностей    руководителей в соответствии с  направленностью   экспериментальной работы                      </w:t>
            </w:r>
          </w:p>
        </w:tc>
        <w:tc>
          <w:tcPr>
            <w:tcW w:w="2071" w:type="dxa"/>
          </w:tcPr>
          <w:p w:rsidR="004C2085" w:rsidRDefault="004C2085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4C2085" w:rsidRDefault="00651E5E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651E5E" w:rsidTr="00EB0FC4">
        <w:trPr>
          <w:trHeight w:val="856"/>
        </w:trPr>
        <w:tc>
          <w:tcPr>
            <w:tcW w:w="851" w:type="dxa"/>
          </w:tcPr>
          <w:p w:rsidR="00651E5E" w:rsidRDefault="00651E5E" w:rsidP="00641292">
            <w:pPr>
              <w:pStyle w:val="a3"/>
              <w:ind w:left="0"/>
            </w:pPr>
            <w:r>
              <w:t>2</w:t>
            </w:r>
          </w:p>
        </w:tc>
        <w:tc>
          <w:tcPr>
            <w:tcW w:w="5664" w:type="dxa"/>
          </w:tcPr>
          <w:p w:rsidR="00651E5E" w:rsidRDefault="00651E5E" w:rsidP="004C2085">
            <w:r>
              <w:t xml:space="preserve">Пересмотр должностных инструкций в    соответствии с ходом реализации экспериментальной работы                            </w:t>
            </w:r>
          </w:p>
        </w:tc>
        <w:tc>
          <w:tcPr>
            <w:tcW w:w="2071" w:type="dxa"/>
          </w:tcPr>
          <w:p w:rsidR="00651E5E" w:rsidRDefault="00651E5E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651E5E" w:rsidRDefault="00651E5E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EB0FC4" w:rsidTr="00EB0FC4">
        <w:trPr>
          <w:trHeight w:val="1110"/>
        </w:trPr>
        <w:tc>
          <w:tcPr>
            <w:tcW w:w="851" w:type="dxa"/>
          </w:tcPr>
          <w:p w:rsidR="00EB0FC4" w:rsidRDefault="00EB0FC4" w:rsidP="00641292">
            <w:pPr>
              <w:pStyle w:val="a3"/>
              <w:ind w:left="0"/>
            </w:pPr>
            <w:r>
              <w:t>3</w:t>
            </w:r>
          </w:p>
        </w:tc>
        <w:tc>
          <w:tcPr>
            <w:tcW w:w="5664" w:type="dxa"/>
          </w:tcPr>
          <w:p w:rsidR="00EB0FC4" w:rsidRDefault="00EB0FC4" w:rsidP="00EB0FC4">
            <w:r>
              <w:t xml:space="preserve">Более широкое внедрение функционального     администрирования в ходе реализации экспериментальной деятельности               </w:t>
            </w:r>
          </w:p>
        </w:tc>
        <w:tc>
          <w:tcPr>
            <w:tcW w:w="2071" w:type="dxa"/>
          </w:tcPr>
          <w:p w:rsidR="00EB0FC4" w:rsidRDefault="00EB0FC4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EB0FC4" w:rsidRDefault="00EB0FC4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EB0FC4" w:rsidTr="00EB0FC4">
        <w:trPr>
          <w:trHeight w:val="1110"/>
        </w:trPr>
        <w:tc>
          <w:tcPr>
            <w:tcW w:w="851" w:type="dxa"/>
          </w:tcPr>
          <w:p w:rsidR="00EB0FC4" w:rsidRDefault="00EB0FC4" w:rsidP="00641292">
            <w:pPr>
              <w:pStyle w:val="a3"/>
              <w:ind w:left="0"/>
            </w:pPr>
            <w:r>
              <w:t>4</w:t>
            </w:r>
          </w:p>
        </w:tc>
        <w:tc>
          <w:tcPr>
            <w:tcW w:w="5664" w:type="dxa"/>
          </w:tcPr>
          <w:p w:rsidR="00EB0FC4" w:rsidRDefault="00EB0FC4" w:rsidP="00EB0FC4">
            <w:r>
              <w:t xml:space="preserve">Внедрение и совершенствование мониторинга    эффективности реализации задач школы                      </w:t>
            </w:r>
          </w:p>
        </w:tc>
        <w:tc>
          <w:tcPr>
            <w:tcW w:w="2071" w:type="dxa"/>
          </w:tcPr>
          <w:p w:rsidR="00EB0FC4" w:rsidRDefault="0073212C" w:rsidP="00641292">
            <w:pPr>
              <w:pStyle w:val="a3"/>
              <w:ind w:left="0"/>
            </w:pPr>
            <w:r>
              <w:t>2018</w:t>
            </w:r>
            <w:r w:rsidR="0045746C">
              <w:t>-20</w:t>
            </w:r>
            <w:r w:rsidR="00EB0FC4">
              <w:t>2</w:t>
            </w:r>
            <w:r>
              <w:t>2</w:t>
            </w:r>
            <w:r w:rsidR="00EB0FC4">
              <w:t xml:space="preserve">                          </w:t>
            </w:r>
          </w:p>
        </w:tc>
        <w:tc>
          <w:tcPr>
            <w:tcW w:w="2240" w:type="dxa"/>
          </w:tcPr>
          <w:p w:rsidR="00EB0FC4" w:rsidRDefault="00EB0FC4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EB0FC4" w:rsidTr="00EB0FC4">
        <w:trPr>
          <w:trHeight w:val="1110"/>
        </w:trPr>
        <w:tc>
          <w:tcPr>
            <w:tcW w:w="851" w:type="dxa"/>
          </w:tcPr>
          <w:p w:rsidR="00EB0FC4" w:rsidRDefault="00EB0FC4" w:rsidP="00641292">
            <w:pPr>
              <w:pStyle w:val="a3"/>
              <w:ind w:left="0"/>
            </w:pPr>
            <w:r>
              <w:t>5</w:t>
            </w:r>
          </w:p>
        </w:tc>
        <w:tc>
          <w:tcPr>
            <w:tcW w:w="5664" w:type="dxa"/>
          </w:tcPr>
          <w:p w:rsidR="00EB0FC4" w:rsidRDefault="00EB0FC4" w:rsidP="00EB0FC4">
            <w:r>
              <w:t xml:space="preserve"> Совершенствование системы планирования в    учреждении в соответствии с расширением полномочий и ответственности функциональных и линейных руководителей                      </w:t>
            </w:r>
          </w:p>
        </w:tc>
        <w:tc>
          <w:tcPr>
            <w:tcW w:w="2071" w:type="dxa"/>
          </w:tcPr>
          <w:p w:rsidR="00EB0FC4" w:rsidRDefault="00EB0FC4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EB0FC4" w:rsidRDefault="00EB0FC4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EB0FC4" w:rsidTr="00EB0FC4">
        <w:trPr>
          <w:trHeight w:val="1110"/>
        </w:trPr>
        <w:tc>
          <w:tcPr>
            <w:tcW w:w="851" w:type="dxa"/>
          </w:tcPr>
          <w:p w:rsidR="00EB0FC4" w:rsidRDefault="00EB0FC4" w:rsidP="00641292">
            <w:pPr>
              <w:pStyle w:val="a3"/>
              <w:ind w:left="0"/>
            </w:pPr>
            <w:r>
              <w:t>6</w:t>
            </w:r>
          </w:p>
        </w:tc>
        <w:tc>
          <w:tcPr>
            <w:tcW w:w="5664" w:type="dxa"/>
          </w:tcPr>
          <w:p w:rsidR="00EB0FC4" w:rsidRDefault="00EB0FC4" w:rsidP="00EB0FC4">
            <w:r>
              <w:t xml:space="preserve">Оптимизация содержания и порядка ведения    учетно-отчетной документации                       </w:t>
            </w:r>
          </w:p>
        </w:tc>
        <w:tc>
          <w:tcPr>
            <w:tcW w:w="2071" w:type="dxa"/>
          </w:tcPr>
          <w:p w:rsidR="00EB0FC4" w:rsidRDefault="00EB0FC4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EB0FC4" w:rsidRDefault="00EB0FC4" w:rsidP="00641292">
            <w:pPr>
              <w:pStyle w:val="a3"/>
              <w:ind w:left="0"/>
            </w:pPr>
            <w:r>
              <w:t>Директор</w:t>
            </w:r>
          </w:p>
        </w:tc>
      </w:tr>
    </w:tbl>
    <w:p w:rsidR="00B95E16" w:rsidRDefault="00B95E16" w:rsidP="0028481F"/>
    <w:p w:rsidR="00103C02" w:rsidRDefault="00103C02" w:rsidP="00EB0FC4">
      <w:pPr>
        <w:rPr>
          <w:b/>
        </w:rPr>
      </w:pPr>
    </w:p>
    <w:p w:rsidR="00103C02" w:rsidRDefault="00103C02" w:rsidP="00EB0FC4">
      <w:pPr>
        <w:rPr>
          <w:b/>
        </w:rPr>
      </w:pPr>
    </w:p>
    <w:p w:rsidR="00103C02" w:rsidRDefault="00103C02" w:rsidP="00EB0FC4">
      <w:pPr>
        <w:rPr>
          <w:b/>
        </w:rPr>
      </w:pPr>
    </w:p>
    <w:p w:rsidR="00103C02" w:rsidRDefault="00103C02" w:rsidP="00EB0FC4">
      <w:pPr>
        <w:rPr>
          <w:b/>
        </w:rPr>
      </w:pPr>
    </w:p>
    <w:p w:rsidR="00103C02" w:rsidRDefault="00103C02" w:rsidP="00EB0FC4">
      <w:pPr>
        <w:rPr>
          <w:b/>
        </w:rPr>
      </w:pPr>
    </w:p>
    <w:p w:rsidR="0028481F" w:rsidRPr="00380052" w:rsidRDefault="0028481F" w:rsidP="00EB0FC4">
      <w:r w:rsidRPr="00EB0FC4">
        <w:rPr>
          <w:b/>
        </w:rPr>
        <w:lastRenderedPageBreak/>
        <w:t xml:space="preserve">2.1.4. Совершенствование методической работы и профессиональное развитие педагогического </w:t>
      </w:r>
      <w:r w:rsidR="00EB0FC4">
        <w:rPr>
          <w:b/>
        </w:rPr>
        <w:t xml:space="preserve">  </w:t>
      </w:r>
      <w:r w:rsidRPr="00EB0FC4">
        <w:rPr>
          <w:b/>
        </w:rPr>
        <w:t>коллектива</w:t>
      </w:r>
    </w:p>
    <w:tbl>
      <w:tblPr>
        <w:tblW w:w="10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64"/>
        <w:gridCol w:w="2071"/>
        <w:gridCol w:w="2240"/>
      </w:tblGrid>
      <w:tr w:rsidR="00EB0FC4" w:rsidTr="00662E35">
        <w:trPr>
          <w:trHeight w:val="759"/>
        </w:trPr>
        <w:tc>
          <w:tcPr>
            <w:tcW w:w="851" w:type="dxa"/>
          </w:tcPr>
          <w:p w:rsidR="00EB0FC4" w:rsidRDefault="00EB0FC4" w:rsidP="00641292">
            <w:pPr>
              <w:ind w:left="63"/>
            </w:pPr>
            <w:r>
              <w:t>№ п/п</w:t>
            </w:r>
          </w:p>
        </w:tc>
        <w:tc>
          <w:tcPr>
            <w:tcW w:w="5664" w:type="dxa"/>
          </w:tcPr>
          <w:p w:rsidR="00EB0FC4" w:rsidRDefault="00EB0FC4" w:rsidP="00662E35">
            <w:pPr>
              <w:ind w:left="405"/>
            </w:pPr>
            <w:r>
              <w:t>Направление работ</w:t>
            </w:r>
          </w:p>
        </w:tc>
        <w:tc>
          <w:tcPr>
            <w:tcW w:w="2071" w:type="dxa"/>
          </w:tcPr>
          <w:p w:rsidR="00EB0FC4" w:rsidRDefault="00EB0FC4" w:rsidP="00641292">
            <w:r>
              <w:t>Сроки исполнения</w:t>
            </w:r>
          </w:p>
          <w:p w:rsidR="00EB0FC4" w:rsidRDefault="00EB0FC4" w:rsidP="00641292"/>
        </w:tc>
        <w:tc>
          <w:tcPr>
            <w:tcW w:w="2240" w:type="dxa"/>
          </w:tcPr>
          <w:p w:rsidR="00EB0FC4" w:rsidRDefault="00EB0FC4" w:rsidP="00641292">
            <w:r>
              <w:t>Ответственные</w:t>
            </w:r>
          </w:p>
          <w:p w:rsidR="00EB0FC4" w:rsidRDefault="00EB0FC4" w:rsidP="00641292"/>
        </w:tc>
      </w:tr>
      <w:tr w:rsidR="00EB0FC4" w:rsidTr="00641292">
        <w:trPr>
          <w:trHeight w:val="1124"/>
        </w:trPr>
        <w:tc>
          <w:tcPr>
            <w:tcW w:w="851" w:type="dxa"/>
          </w:tcPr>
          <w:p w:rsidR="00EB0FC4" w:rsidRDefault="00EB0FC4" w:rsidP="00641292">
            <w:pPr>
              <w:pStyle w:val="a3"/>
              <w:ind w:left="0"/>
            </w:pPr>
            <w:r>
              <w:t>1</w:t>
            </w:r>
          </w:p>
        </w:tc>
        <w:tc>
          <w:tcPr>
            <w:tcW w:w="5664" w:type="dxa"/>
          </w:tcPr>
          <w:p w:rsidR="00EB0FC4" w:rsidRDefault="00EB0FC4" w:rsidP="00641292">
            <w:r>
              <w:t xml:space="preserve">Диагностика потребностей педагогических кадров в                                   повышении своей квалификации, оценка                                                                              профессиональных затруднений учителей.                                                                            </w:t>
            </w:r>
          </w:p>
        </w:tc>
        <w:tc>
          <w:tcPr>
            <w:tcW w:w="2071" w:type="dxa"/>
          </w:tcPr>
          <w:p w:rsidR="00EB0FC4" w:rsidRDefault="00EB0FC4" w:rsidP="00641292">
            <w:pPr>
              <w:pStyle w:val="a3"/>
              <w:ind w:left="0"/>
            </w:pPr>
            <w:r>
              <w:t>ежедневно</w:t>
            </w:r>
          </w:p>
        </w:tc>
        <w:tc>
          <w:tcPr>
            <w:tcW w:w="2240" w:type="dxa"/>
          </w:tcPr>
          <w:p w:rsidR="00EB0FC4" w:rsidRDefault="00EB0FC4" w:rsidP="00641292">
            <w:pPr>
              <w:pStyle w:val="a3"/>
              <w:ind w:left="0"/>
            </w:pPr>
            <w:r>
              <w:t>Директор</w:t>
            </w:r>
          </w:p>
          <w:p w:rsidR="00662E35" w:rsidRDefault="00662E35" w:rsidP="00641292">
            <w:pPr>
              <w:pStyle w:val="a3"/>
              <w:ind w:left="0"/>
            </w:pPr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</w:tc>
      </w:tr>
      <w:tr w:rsidR="00662E35" w:rsidTr="00662E35">
        <w:trPr>
          <w:trHeight w:val="5370"/>
        </w:trPr>
        <w:tc>
          <w:tcPr>
            <w:tcW w:w="851" w:type="dxa"/>
          </w:tcPr>
          <w:p w:rsidR="00662E35" w:rsidRDefault="00662E35" w:rsidP="00641292">
            <w:pPr>
              <w:pStyle w:val="a3"/>
              <w:ind w:left="0"/>
            </w:pPr>
            <w:r>
              <w:t>2</w:t>
            </w:r>
          </w:p>
        </w:tc>
        <w:tc>
          <w:tcPr>
            <w:tcW w:w="5664" w:type="dxa"/>
          </w:tcPr>
          <w:p w:rsidR="00662E35" w:rsidRDefault="00662E35" w:rsidP="00662E35">
            <w:r>
              <w:t xml:space="preserve">Организация обучения педагогов школы в рамках                                       системы повышения                                        </w:t>
            </w:r>
            <w:r w:rsidR="00103C02">
              <w:t xml:space="preserve">                           </w:t>
            </w:r>
            <w:r>
              <w:t xml:space="preserve">квалификации:                                                                                                                                </w:t>
            </w:r>
          </w:p>
          <w:p w:rsidR="00662E35" w:rsidRDefault="00662E35" w:rsidP="00662E35">
            <w:pPr>
              <w:rPr>
                <w:rFonts w:ascii="Calibri" w:hAnsi="Calibri" w:cs="Calibri"/>
              </w:rPr>
            </w:pPr>
            <w:r>
              <w:t xml:space="preserve">   </w:t>
            </w: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участие педагогов в образовательных программах</w:t>
            </w:r>
            <w:r w:rsidR="00103C0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постдипломного педагогического образования;</w:t>
            </w:r>
          </w:p>
          <w:p w:rsidR="00662E35" w:rsidRPr="00662E35" w:rsidRDefault="00662E35" w:rsidP="00662E35">
            <w:pPr>
              <w:rPr>
                <w:rFonts w:ascii="Calibri" w:hAnsi="Calibri" w:cs="Calibri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обучение учителей с использование возможностей альтернативных учебных центров, имеющихся в регионе, и ме</w:t>
            </w:r>
            <w:r>
              <w:t>стных вузов;</w:t>
            </w:r>
          </w:p>
          <w:p w:rsidR="00662E35" w:rsidRPr="00662E35" w:rsidRDefault="00662E35" w:rsidP="0064129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внутришкольное</w:t>
            </w:r>
            <w:proofErr w:type="spellEnd"/>
            <w:r>
              <w:rPr>
                <w:rFonts w:ascii="Calibri" w:hAnsi="Calibri" w:cs="Calibri"/>
              </w:rPr>
              <w:t xml:space="preserve"> обучение по специальным образовательным программам, выбранным администрацией школы или созданным в соответствии с запросом и актуальным для ОУ (программы ведутся как сотрудниками школы, так и с привлечёнными  специалистами).</w:t>
            </w:r>
          </w:p>
        </w:tc>
        <w:tc>
          <w:tcPr>
            <w:tcW w:w="2071" w:type="dxa"/>
          </w:tcPr>
          <w:p w:rsidR="00662E35" w:rsidRDefault="00662E35" w:rsidP="00641292">
            <w:pPr>
              <w:pStyle w:val="a3"/>
              <w:ind w:left="0"/>
            </w:pPr>
            <w:r>
              <w:t>ежедневно</w:t>
            </w:r>
          </w:p>
        </w:tc>
        <w:tc>
          <w:tcPr>
            <w:tcW w:w="2240" w:type="dxa"/>
          </w:tcPr>
          <w:p w:rsidR="00662E35" w:rsidRDefault="00662E35" w:rsidP="00641292">
            <w:pPr>
              <w:pStyle w:val="a3"/>
              <w:ind w:left="0"/>
            </w:pPr>
            <w:r>
              <w:t>Директор</w:t>
            </w:r>
          </w:p>
          <w:p w:rsidR="00662E35" w:rsidRDefault="00662E35" w:rsidP="00641292">
            <w:pPr>
              <w:pStyle w:val="a3"/>
              <w:ind w:left="0"/>
            </w:pPr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</w:tc>
      </w:tr>
      <w:tr w:rsidR="00662E35" w:rsidRPr="00662E35" w:rsidTr="00662E35">
        <w:trPr>
          <w:trHeight w:val="1491"/>
        </w:trPr>
        <w:tc>
          <w:tcPr>
            <w:tcW w:w="851" w:type="dxa"/>
          </w:tcPr>
          <w:p w:rsidR="00662E35" w:rsidRPr="00662E35" w:rsidRDefault="00662E35" w:rsidP="00641292">
            <w:pPr>
              <w:pStyle w:val="a3"/>
              <w:ind w:left="0"/>
            </w:pPr>
            <w:r>
              <w:t>3</w:t>
            </w:r>
          </w:p>
        </w:tc>
        <w:tc>
          <w:tcPr>
            <w:tcW w:w="5664" w:type="dxa"/>
          </w:tcPr>
          <w:p w:rsidR="00662E35" w:rsidRPr="00662E35" w:rsidRDefault="00662E35" w:rsidP="00662E35">
            <w:r w:rsidRPr="00662E35">
              <w:t>Предоставление возможности педагогам обучения в                                    вузах «без отрыва от производства» с целью получения основного высшего образования или второго высшего образования, обучение в магистратуре или аспирантуре</w:t>
            </w:r>
          </w:p>
        </w:tc>
        <w:tc>
          <w:tcPr>
            <w:tcW w:w="2071" w:type="dxa"/>
          </w:tcPr>
          <w:p w:rsidR="00662E35" w:rsidRDefault="00662E35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662E35" w:rsidRDefault="00662E35" w:rsidP="00641292">
            <w:pPr>
              <w:pStyle w:val="a3"/>
              <w:ind w:left="0"/>
            </w:pPr>
            <w:r>
              <w:t>Директор</w:t>
            </w:r>
          </w:p>
        </w:tc>
      </w:tr>
      <w:tr w:rsidR="007B75C3" w:rsidRPr="00662E35" w:rsidTr="00662E35">
        <w:trPr>
          <w:trHeight w:val="1491"/>
        </w:trPr>
        <w:tc>
          <w:tcPr>
            <w:tcW w:w="851" w:type="dxa"/>
          </w:tcPr>
          <w:p w:rsidR="007B75C3" w:rsidRPr="00662E35" w:rsidRDefault="007B75C3" w:rsidP="00641292">
            <w:pPr>
              <w:pStyle w:val="a3"/>
              <w:ind w:left="0"/>
            </w:pPr>
            <w:r>
              <w:t>4</w:t>
            </w:r>
          </w:p>
        </w:tc>
        <w:tc>
          <w:tcPr>
            <w:tcW w:w="5664" w:type="dxa"/>
          </w:tcPr>
          <w:p w:rsidR="007B75C3" w:rsidRDefault="007B75C3" w:rsidP="007B75C3">
            <w:r>
              <w:t xml:space="preserve"> Самообразование педагогов:                                                                                   </w:t>
            </w:r>
          </w:p>
          <w:p w:rsidR="007B75C3" w:rsidRDefault="007B75C3" w:rsidP="007B75C3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обновление и пополнение фондов школьной библиотеки   научной и методической педагогической литературой,  организация подписки на периодические издания (газеты и журналы педагогической направленности …);</w:t>
            </w:r>
          </w:p>
          <w:p w:rsidR="007B75C3" w:rsidRDefault="007B75C3" w:rsidP="007B75C3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работа над индивидуальной методической</w:t>
            </w:r>
            <w:r>
              <w:t xml:space="preserve"> темой;</w:t>
            </w:r>
          </w:p>
          <w:p w:rsidR="007B75C3" w:rsidRPr="007B75C3" w:rsidRDefault="007B75C3" w:rsidP="007B75C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 в рамках аттестации - мониторинг периодов аттестации педагогов со стороны</w:t>
            </w:r>
            <w:r w:rsidR="00103C02">
              <w:rPr>
                <w:rFonts w:ascii="Calibri" w:hAnsi="Calibri" w:cs="Calibri"/>
              </w:rPr>
              <w:t xml:space="preserve"> методической службы</w:t>
            </w:r>
            <w:r>
              <w:rPr>
                <w:rFonts w:ascii="Calibri" w:hAnsi="Calibri" w:cs="Calibri"/>
              </w:rPr>
              <w:t>;</w:t>
            </w:r>
          </w:p>
          <w:p w:rsidR="007B75C3" w:rsidRPr="007B75C3" w:rsidRDefault="007B75C3" w:rsidP="007B75C3">
            <w:pPr>
              <w:rPr>
                <w:rFonts w:ascii="Calibri" w:hAnsi="Calibri" w:cs="Calibri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сопровождение аттестующихся педагогов через консультирование, помощь в подготовке  аттестационных портфоли</w:t>
            </w:r>
            <w:r>
              <w:t>о, поддержку в подготовке открытых мероприятий, представление отзывов о работе.</w:t>
            </w:r>
          </w:p>
        </w:tc>
        <w:tc>
          <w:tcPr>
            <w:tcW w:w="2071" w:type="dxa"/>
          </w:tcPr>
          <w:p w:rsidR="007B75C3" w:rsidRDefault="007B75C3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7B75C3" w:rsidRDefault="007B75C3" w:rsidP="00641292">
            <w:pPr>
              <w:pStyle w:val="a3"/>
              <w:ind w:left="0"/>
            </w:pPr>
            <w:r>
              <w:t xml:space="preserve">Директор </w:t>
            </w:r>
          </w:p>
          <w:p w:rsidR="007B75C3" w:rsidRDefault="007B75C3" w:rsidP="00641292">
            <w:pPr>
              <w:pStyle w:val="a3"/>
              <w:ind w:left="0"/>
            </w:pPr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</w:tc>
      </w:tr>
      <w:tr w:rsidR="007B75C3" w:rsidRPr="00662E35" w:rsidTr="00662E35">
        <w:trPr>
          <w:trHeight w:val="1491"/>
        </w:trPr>
        <w:tc>
          <w:tcPr>
            <w:tcW w:w="851" w:type="dxa"/>
          </w:tcPr>
          <w:p w:rsidR="007B75C3" w:rsidRDefault="007B75C3" w:rsidP="00641292">
            <w:pPr>
              <w:pStyle w:val="a3"/>
              <w:ind w:left="0"/>
            </w:pPr>
            <w:r>
              <w:lastRenderedPageBreak/>
              <w:t>5</w:t>
            </w:r>
          </w:p>
        </w:tc>
        <w:tc>
          <w:tcPr>
            <w:tcW w:w="5664" w:type="dxa"/>
          </w:tcPr>
          <w:p w:rsidR="007B75C3" w:rsidRDefault="007B75C3" w:rsidP="007B75C3">
            <w:r>
              <w:t xml:space="preserve">Публичное представление и распространение опыта работы педагогов: </w:t>
            </w:r>
          </w:p>
          <w:p w:rsidR="007B75C3" w:rsidRDefault="007B75C3" w:rsidP="007B75C3">
            <w:r>
              <w:t xml:space="preserve"> </w:t>
            </w: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педагогические советы ОУ, на которых педагоги имеют возможность представить опыт работы по образовательным областям, соответствующим темам</w:t>
            </w:r>
            <w:r w:rsidR="00103C0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педсовета, наметить пути развития образовательной  системы школы…;</w:t>
            </w:r>
          </w:p>
          <w:p w:rsidR="007B75C3" w:rsidRDefault="007B75C3" w:rsidP="007B75C3">
            <w:r>
              <w:t xml:space="preserve"> </w:t>
            </w:r>
            <w:r>
              <w:rPr>
                <w:rFonts w:ascii="Arial" w:hAnsi="Arial" w:cs="Arial"/>
              </w:rPr>
              <w:t>●</w:t>
            </w:r>
            <w:r w:rsidR="00103C02">
              <w:rPr>
                <w:rFonts w:ascii="Calibri" w:hAnsi="Calibri" w:cs="Calibri"/>
              </w:rPr>
              <w:t xml:space="preserve"> школьные</w:t>
            </w:r>
            <w:r>
              <w:rPr>
                <w:rFonts w:ascii="Calibri" w:hAnsi="Calibri" w:cs="Calibri"/>
              </w:rPr>
              <w:t xml:space="preserve"> методические объединения п</w:t>
            </w:r>
            <w:r>
              <w:t>едагогов по предметам, на которых педагоги имеют возможность обмена опытом работы по различным проблемам;</w:t>
            </w:r>
          </w:p>
          <w:p w:rsidR="007B75C3" w:rsidRPr="007B75C3" w:rsidRDefault="007B75C3" w:rsidP="007B75C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семинары, организуемые на базе ОУ для различных категорий педагогических и управленческих работников, на которых педагоги имеют возможность  выступ</w:t>
            </w:r>
            <w:r>
              <w:t>ить с докладами и сообщениями, показать открытые уроки или внеклассные мероприятия;</w:t>
            </w:r>
          </w:p>
          <w:p w:rsidR="007B75C3" w:rsidRPr="007B75C3" w:rsidRDefault="007B75C3" w:rsidP="007B75C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семинары и конференции различного уровня, которые пр</w:t>
            </w:r>
            <w:r w:rsidR="00103C02">
              <w:rPr>
                <w:rFonts w:ascii="Calibri" w:hAnsi="Calibri" w:cs="Calibri"/>
              </w:rPr>
              <w:t>оводятся в районе,</w:t>
            </w:r>
            <w:r>
              <w:rPr>
                <w:rFonts w:ascii="Calibri" w:hAnsi="Calibri" w:cs="Calibri"/>
              </w:rPr>
              <w:t xml:space="preserve"> на которых могут быть представлены наработки учителей ОУ;</w:t>
            </w:r>
          </w:p>
          <w:p w:rsidR="007B75C3" w:rsidRDefault="007B75C3" w:rsidP="007B75C3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публикации статей педаг</w:t>
            </w:r>
            <w:r>
              <w:t>огов в специализированных изданиях и сборниках, публикации тезисов для конференций;</w:t>
            </w:r>
          </w:p>
          <w:p w:rsidR="007B75C3" w:rsidRDefault="007B75C3" w:rsidP="007B75C3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публикации разраб</w:t>
            </w:r>
            <w:r w:rsidR="00DB36F2">
              <w:rPr>
                <w:rFonts w:ascii="Calibri" w:hAnsi="Calibri" w:cs="Calibri"/>
              </w:rPr>
              <w:t xml:space="preserve">оток педагогов на </w:t>
            </w:r>
            <w:r>
              <w:rPr>
                <w:rFonts w:ascii="Calibri" w:hAnsi="Calibri" w:cs="Calibri"/>
              </w:rPr>
              <w:t xml:space="preserve">региональных образовательных сайтах и порталах в Интернете, а также размещение материалов, представляющих опыт учителей </w:t>
            </w:r>
            <w:r>
              <w:t>на сайте ОУ.</w:t>
            </w:r>
          </w:p>
        </w:tc>
        <w:tc>
          <w:tcPr>
            <w:tcW w:w="2071" w:type="dxa"/>
          </w:tcPr>
          <w:p w:rsidR="007B75C3" w:rsidRDefault="007B75C3" w:rsidP="00641292">
            <w:pPr>
              <w:pStyle w:val="a3"/>
              <w:ind w:left="0"/>
            </w:pPr>
            <w:r>
              <w:t xml:space="preserve">постоянно                     </w:t>
            </w:r>
          </w:p>
        </w:tc>
        <w:tc>
          <w:tcPr>
            <w:tcW w:w="2240" w:type="dxa"/>
          </w:tcPr>
          <w:p w:rsidR="007B75C3" w:rsidRDefault="007B75C3" w:rsidP="007B75C3">
            <w:r>
              <w:t xml:space="preserve">Директор </w:t>
            </w:r>
          </w:p>
          <w:p w:rsidR="007B75C3" w:rsidRDefault="007B75C3" w:rsidP="007B75C3">
            <w:r>
              <w:t>заместители директора по УВР и руководители ШМО</w:t>
            </w:r>
          </w:p>
          <w:p w:rsidR="007B75C3" w:rsidRDefault="007B75C3" w:rsidP="00641292">
            <w:pPr>
              <w:pStyle w:val="a3"/>
              <w:ind w:left="0"/>
            </w:pPr>
          </w:p>
        </w:tc>
      </w:tr>
      <w:tr w:rsidR="007B75C3" w:rsidRPr="00662E35" w:rsidTr="007164CF">
        <w:trPr>
          <w:trHeight w:val="1059"/>
        </w:trPr>
        <w:tc>
          <w:tcPr>
            <w:tcW w:w="851" w:type="dxa"/>
          </w:tcPr>
          <w:p w:rsidR="007B75C3" w:rsidRDefault="007B75C3" w:rsidP="00641292">
            <w:pPr>
              <w:pStyle w:val="a3"/>
              <w:ind w:left="0"/>
            </w:pPr>
            <w:r>
              <w:t>6</w:t>
            </w:r>
          </w:p>
        </w:tc>
        <w:tc>
          <w:tcPr>
            <w:tcW w:w="5664" w:type="dxa"/>
          </w:tcPr>
          <w:p w:rsidR="007B75C3" w:rsidRDefault="007B75C3" w:rsidP="007B75C3">
            <w:r>
              <w:t>Организация работы с молодыми специалистами через реализацию прог</w:t>
            </w:r>
            <w:r w:rsidR="00DB36F2">
              <w:t xml:space="preserve">раммы «Наставничество» </w:t>
            </w:r>
          </w:p>
        </w:tc>
        <w:tc>
          <w:tcPr>
            <w:tcW w:w="2071" w:type="dxa"/>
          </w:tcPr>
          <w:p w:rsidR="007B75C3" w:rsidRDefault="007B75C3" w:rsidP="00641292">
            <w:pPr>
              <w:pStyle w:val="a3"/>
              <w:ind w:left="0"/>
            </w:pPr>
            <w:r>
              <w:t>постоянно</w:t>
            </w:r>
          </w:p>
        </w:tc>
        <w:tc>
          <w:tcPr>
            <w:tcW w:w="2240" w:type="dxa"/>
          </w:tcPr>
          <w:p w:rsidR="007B75C3" w:rsidRDefault="007B75C3" w:rsidP="007B75C3">
            <w:r>
              <w:t>Заместитель директора по УВР, педагоги-наставники</w:t>
            </w:r>
          </w:p>
          <w:p w:rsidR="007B75C3" w:rsidRDefault="007B75C3" w:rsidP="007B75C3"/>
        </w:tc>
      </w:tr>
      <w:tr w:rsidR="007164CF" w:rsidRPr="00662E35" w:rsidTr="007164CF">
        <w:trPr>
          <w:trHeight w:val="1059"/>
        </w:trPr>
        <w:tc>
          <w:tcPr>
            <w:tcW w:w="851" w:type="dxa"/>
          </w:tcPr>
          <w:p w:rsidR="007164CF" w:rsidRDefault="007164CF" w:rsidP="00641292">
            <w:pPr>
              <w:pStyle w:val="a3"/>
              <w:ind w:left="0"/>
            </w:pPr>
            <w:r>
              <w:t>7</w:t>
            </w:r>
          </w:p>
        </w:tc>
        <w:tc>
          <w:tcPr>
            <w:tcW w:w="5664" w:type="dxa"/>
          </w:tcPr>
          <w:p w:rsidR="007164CF" w:rsidRDefault="007164CF" w:rsidP="007164CF">
            <w:r>
              <w:t>Развитие у педагога способностей  к обобщению личного опыта и опыта коллег через организацию методической работы в образовательном учреждении: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взаимопосещение</w:t>
            </w:r>
            <w:proofErr w:type="spellEnd"/>
            <w:r>
              <w:rPr>
                <w:rFonts w:ascii="Calibri" w:hAnsi="Calibri" w:cs="Calibri"/>
              </w:rPr>
              <w:t xml:space="preserve"> уроков;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цикл открытых уроков и интеллектуальных состязаний учащихся в рамках тради</w:t>
            </w:r>
            <w:r>
              <w:t>ционных «Недель педагогического мастерства» и школьных предметных олимпиад;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создание временных творческих групп педагогов для реализации проектов;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реализация мероприятий по осуществлению преемственности между начальным и основным </w:t>
            </w:r>
            <w:r>
              <w:rPr>
                <w:rFonts w:ascii="Calibri" w:hAnsi="Calibri" w:cs="Calibri"/>
              </w:rPr>
              <w:lastRenderedPageBreak/>
              <w:t>образованием;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раз</w:t>
            </w:r>
            <w:r>
              <w:t>работка, подготовка и проведение традиционных внеклассных мероприятий по предметам (конкурсы, виктор</w:t>
            </w:r>
            <w:r w:rsidR="00DB36F2">
              <w:t xml:space="preserve">ины, литературные </w:t>
            </w:r>
            <w:r>
              <w:t>вечера</w:t>
            </w:r>
            <w:r w:rsidR="00DB36F2">
              <w:t xml:space="preserve">, </w:t>
            </w:r>
            <w:r>
              <w:t xml:space="preserve"> КВН…);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компьютерные презентации опыта учителей;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систематизация работы по выпуску «Методических бю</w:t>
            </w:r>
            <w:r>
              <w:t>ллетеней» по итогам проведения открытых мероприятий</w:t>
            </w:r>
          </w:p>
          <w:p w:rsidR="007164CF" w:rsidRDefault="007164CF" w:rsidP="007B75C3"/>
        </w:tc>
        <w:tc>
          <w:tcPr>
            <w:tcW w:w="2071" w:type="dxa"/>
          </w:tcPr>
          <w:p w:rsidR="007164CF" w:rsidRDefault="007164CF" w:rsidP="00641292">
            <w:pPr>
              <w:pStyle w:val="a3"/>
              <w:ind w:left="0"/>
            </w:pPr>
            <w:r>
              <w:lastRenderedPageBreak/>
              <w:t>постоянно</w:t>
            </w:r>
          </w:p>
        </w:tc>
        <w:tc>
          <w:tcPr>
            <w:tcW w:w="2240" w:type="dxa"/>
          </w:tcPr>
          <w:p w:rsidR="007164CF" w:rsidRDefault="007164CF" w:rsidP="007164CF">
            <w:r>
              <w:t>Заместитель директора по УВР, руководители ШМО</w:t>
            </w:r>
          </w:p>
          <w:p w:rsidR="007164CF" w:rsidRDefault="007164CF" w:rsidP="007B75C3"/>
        </w:tc>
      </w:tr>
      <w:tr w:rsidR="007164CF" w:rsidRPr="00662E35" w:rsidTr="007164CF">
        <w:trPr>
          <w:trHeight w:val="6065"/>
        </w:trPr>
        <w:tc>
          <w:tcPr>
            <w:tcW w:w="851" w:type="dxa"/>
          </w:tcPr>
          <w:p w:rsidR="007164CF" w:rsidRDefault="007164CF" w:rsidP="00641292">
            <w:pPr>
              <w:pStyle w:val="a3"/>
              <w:ind w:left="0"/>
            </w:pPr>
            <w:r>
              <w:lastRenderedPageBreak/>
              <w:t>8</w:t>
            </w:r>
          </w:p>
        </w:tc>
        <w:tc>
          <w:tcPr>
            <w:tcW w:w="5664" w:type="dxa"/>
          </w:tcPr>
          <w:p w:rsidR="007164CF" w:rsidRDefault="007164CF" w:rsidP="007164CF">
            <w:r>
              <w:t>Повышение уровня информационной культуры педагогов: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психолого-педагогическое сопровождение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организация консультаций по проблеме «Использование ИКТ в образовательном процессе»; 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обучение педагогов основам компьютерной грамотности, основам работы в Интернете на базе школы;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знакомство учителей с дистанционным обучением;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проведение мастер</w:t>
            </w:r>
            <w:r>
              <w:t>-классов и открытых уроков по внедрению информационных технологий в учебные дисциплины;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поддержка и обновление сайта школы;</w:t>
            </w:r>
          </w:p>
          <w:p w:rsidR="007164CF" w:rsidRDefault="007164CF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развитие школьной локальной сети</w:t>
            </w:r>
          </w:p>
        </w:tc>
        <w:tc>
          <w:tcPr>
            <w:tcW w:w="2071" w:type="dxa"/>
          </w:tcPr>
          <w:p w:rsidR="007164CF" w:rsidRDefault="007164CF" w:rsidP="007164CF">
            <w:r>
              <w:t>постоянно</w:t>
            </w:r>
          </w:p>
          <w:p w:rsidR="007164CF" w:rsidRDefault="007164CF" w:rsidP="00641292">
            <w:pPr>
              <w:pStyle w:val="a3"/>
              <w:ind w:left="0"/>
            </w:pPr>
          </w:p>
        </w:tc>
        <w:tc>
          <w:tcPr>
            <w:tcW w:w="2240" w:type="dxa"/>
          </w:tcPr>
          <w:p w:rsidR="007164CF" w:rsidRDefault="007164CF" w:rsidP="007164CF">
            <w:r>
              <w:t>Заместитель директора по УВР, учитель информатики, инженер, руководители ШМО</w:t>
            </w:r>
          </w:p>
          <w:p w:rsidR="007164CF" w:rsidRDefault="007164CF" w:rsidP="007164CF"/>
        </w:tc>
      </w:tr>
      <w:tr w:rsidR="007164CF" w:rsidRPr="00662E35" w:rsidTr="007164CF">
        <w:trPr>
          <w:trHeight w:val="1168"/>
        </w:trPr>
        <w:tc>
          <w:tcPr>
            <w:tcW w:w="851" w:type="dxa"/>
          </w:tcPr>
          <w:p w:rsidR="007164CF" w:rsidRDefault="007164CF" w:rsidP="00641292">
            <w:pPr>
              <w:pStyle w:val="a3"/>
              <w:ind w:left="0"/>
            </w:pPr>
            <w:r>
              <w:t>9</w:t>
            </w:r>
          </w:p>
        </w:tc>
        <w:tc>
          <w:tcPr>
            <w:tcW w:w="5664" w:type="dxa"/>
          </w:tcPr>
          <w:p w:rsidR="007164CF" w:rsidRDefault="007164CF" w:rsidP="007164CF">
            <w:r>
              <w:t>Проведение школьных туров профессионального мастерства педагогов и участие педагогов школы в городских конкурсах педагогического мастерства</w:t>
            </w:r>
          </w:p>
        </w:tc>
        <w:tc>
          <w:tcPr>
            <w:tcW w:w="2071" w:type="dxa"/>
          </w:tcPr>
          <w:p w:rsidR="007164CF" w:rsidRDefault="007164CF" w:rsidP="007164CF">
            <w:r>
              <w:t>постоянно</w:t>
            </w:r>
          </w:p>
        </w:tc>
        <w:tc>
          <w:tcPr>
            <w:tcW w:w="2240" w:type="dxa"/>
          </w:tcPr>
          <w:p w:rsidR="007164CF" w:rsidRDefault="007164CF" w:rsidP="007164CF">
            <w:r>
              <w:t>Заместитель директора по УВР</w:t>
            </w:r>
          </w:p>
          <w:p w:rsidR="007164CF" w:rsidRDefault="007164CF" w:rsidP="007164CF"/>
        </w:tc>
      </w:tr>
      <w:tr w:rsidR="00EC0E59" w:rsidRPr="00662E35" w:rsidTr="009E5035">
        <w:trPr>
          <w:trHeight w:val="2817"/>
        </w:trPr>
        <w:tc>
          <w:tcPr>
            <w:tcW w:w="851" w:type="dxa"/>
          </w:tcPr>
          <w:p w:rsidR="00EC0E59" w:rsidRDefault="00EC0E59" w:rsidP="00641292">
            <w:pPr>
              <w:pStyle w:val="a3"/>
              <w:ind w:left="0"/>
            </w:pPr>
            <w:r>
              <w:t>10</w:t>
            </w:r>
          </w:p>
        </w:tc>
        <w:tc>
          <w:tcPr>
            <w:tcW w:w="5664" w:type="dxa"/>
          </w:tcPr>
          <w:p w:rsidR="00EC0E59" w:rsidRDefault="00EC0E59" w:rsidP="00EC0E59">
            <w:r>
              <w:t>Опытно-экспериментальная и инновационная деятельность:</w:t>
            </w:r>
          </w:p>
          <w:p w:rsidR="00EC0E59" w:rsidRDefault="00EC0E59" w:rsidP="00EC0E59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презентация опыта работы учителей по новым образовательным технологиям;</w:t>
            </w:r>
          </w:p>
          <w:p w:rsidR="00EC0E59" w:rsidRDefault="00EC0E59" w:rsidP="007164CF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мониторинг использования новых образовательных технологий и разработка методических рекомендаций по их внедрению в учебно-воспитательный процесс.</w:t>
            </w:r>
          </w:p>
        </w:tc>
        <w:tc>
          <w:tcPr>
            <w:tcW w:w="2071" w:type="dxa"/>
          </w:tcPr>
          <w:p w:rsidR="00EC0E59" w:rsidRDefault="009E5035" w:rsidP="007164CF">
            <w:r>
              <w:t>ежегодно</w:t>
            </w:r>
          </w:p>
        </w:tc>
        <w:tc>
          <w:tcPr>
            <w:tcW w:w="2240" w:type="dxa"/>
          </w:tcPr>
          <w:p w:rsidR="00EC0E59" w:rsidRDefault="00EC0E59" w:rsidP="00EC0E59">
            <w:r>
              <w:t>Директор школы,</w:t>
            </w:r>
          </w:p>
          <w:p w:rsidR="00EC0E59" w:rsidRDefault="00EC0E59" w:rsidP="00EC0E59"/>
          <w:p w:rsidR="00EC0E59" w:rsidRDefault="00EC0E59" w:rsidP="00EC0E59">
            <w:r>
              <w:t xml:space="preserve">заместители директора по УВР </w:t>
            </w:r>
          </w:p>
          <w:p w:rsidR="00EC0E59" w:rsidRDefault="00EC0E59" w:rsidP="007164CF"/>
        </w:tc>
      </w:tr>
      <w:tr w:rsidR="00EC0E59" w:rsidRPr="00662E35" w:rsidTr="007164CF">
        <w:trPr>
          <w:trHeight w:val="1168"/>
        </w:trPr>
        <w:tc>
          <w:tcPr>
            <w:tcW w:w="851" w:type="dxa"/>
          </w:tcPr>
          <w:p w:rsidR="00EC0E59" w:rsidRDefault="00EC0E59" w:rsidP="00641292">
            <w:pPr>
              <w:pStyle w:val="a3"/>
              <w:ind w:left="0"/>
            </w:pPr>
            <w:r>
              <w:t>11</w:t>
            </w:r>
          </w:p>
        </w:tc>
        <w:tc>
          <w:tcPr>
            <w:tcW w:w="5664" w:type="dxa"/>
          </w:tcPr>
          <w:p w:rsidR="009E5035" w:rsidRDefault="009E5035" w:rsidP="009E5035">
            <w:r>
              <w:t>Создание современны</w:t>
            </w:r>
            <w:r w:rsidR="00DB36F2">
              <w:t>х учебно-методических объединений</w:t>
            </w:r>
            <w:r>
              <w:t xml:space="preserve"> по основным циклам предметов. Создание школьной </w:t>
            </w:r>
            <w:proofErr w:type="spellStart"/>
            <w:r>
              <w:t>медиатеки</w:t>
            </w:r>
            <w:proofErr w:type="spellEnd"/>
            <w:r>
              <w:t xml:space="preserve">. </w:t>
            </w:r>
          </w:p>
          <w:p w:rsidR="009E5035" w:rsidRDefault="009E5035" w:rsidP="009E5035">
            <w:r>
              <w:lastRenderedPageBreak/>
              <w:t>Повышение роли школьного кабинета в учебно-воспитательном процессе. Проведение смотра-конкурса школьных кабинетов.</w:t>
            </w:r>
          </w:p>
          <w:p w:rsidR="00EC0E59" w:rsidRDefault="00EC0E59" w:rsidP="00EC0E59"/>
        </w:tc>
        <w:tc>
          <w:tcPr>
            <w:tcW w:w="2071" w:type="dxa"/>
          </w:tcPr>
          <w:p w:rsidR="00EC0E59" w:rsidRDefault="009E5035" w:rsidP="007164CF">
            <w:r>
              <w:lastRenderedPageBreak/>
              <w:t>систематически</w:t>
            </w:r>
          </w:p>
        </w:tc>
        <w:tc>
          <w:tcPr>
            <w:tcW w:w="2240" w:type="dxa"/>
          </w:tcPr>
          <w:p w:rsidR="009E5035" w:rsidRDefault="009E5035" w:rsidP="009E5035">
            <w:r>
              <w:t xml:space="preserve">Педагоги, заместители директора по УВР, руководители ШМО, </w:t>
            </w:r>
            <w:r>
              <w:lastRenderedPageBreak/>
              <w:t>заведующий библиотекой</w:t>
            </w:r>
          </w:p>
          <w:p w:rsidR="00EC0E59" w:rsidRDefault="00EC0E59" w:rsidP="00EC0E59"/>
        </w:tc>
      </w:tr>
      <w:tr w:rsidR="009E5035" w:rsidRPr="00662E35" w:rsidTr="007164CF">
        <w:trPr>
          <w:trHeight w:val="1168"/>
        </w:trPr>
        <w:tc>
          <w:tcPr>
            <w:tcW w:w="851" w:type="dxa"/>
          </w:tcPr>
          <w:p w:rsidR="009E5035" w:rsidRDefault="009E5035" w:rsidP="00641292">
            <w:pPr>
              <w:pStyle w:val="a3"/>
              <w:ind w:left="0"/>
            </w:pPr>
            <w:r>
              <w:lastRenderedPageBreak/>
              <w:t>12</w:t>
            </w:r>
          </w:p>
        </w:tc>
        <w:tc>
          <w:tcPr>
            <w:tcW w:w="5664" w:type="dxa"/>
          </w:tcPr>
          <w:p w:rsidR="009E5035" w:rsidRDefault="009E5035" w:rsidP="009E5035">
            <w:r>
              <w:t>Проведение психолого-педагогических тренингов личностно-профессионального роста педагогов школы и проблемных семинаров с целью развития профессиональной компетентности, обмена опытом, стимулирующих процессы самообразования.</w:t>
            </w:r>
          </w:p>
        </w:tc>
        <w:tc>
          <w:tcPr>
            <w:tcW w:w="2071" w:type="dxa"/>
          </w:tcPr>
          <w:p w:rsidR="009E5035" w:rsidRDefault="009E5035" w:rsidP="007164CF">
            <w:r>
              <w:t>постоянно</w:t>
            </w:r>
          </w:p>
        </w:tc>
        <w:tc>
          <w:tcPr>
            <w:tcW w:w="2240" w:type="dxa"/>
          </w:tcPr>
          <w:p w:rsidR="009E5035" w:rsidRDefault="009E5035" w:rsidP="009E5035">
            <w:r>
              <w:t>Заместитель директора по УВР, педагоги-психологи</w:t>
            </w:r>
          </w:p>
          <w:p w:rsidR="009E5035" w:rsidRDefault="009E5035" w:rsidP="009E5035"/>
        </w:tc>
      </w:tr>
      <w:tr w:rsidR="009E5035" w:rsidRPr="00662E35" w:rsidTr="007164CF">
        <w:trPr>
          <w:trHeight w:val="1168"/>
        </w:trPr>
        <w:tc>
          <w:tcPr>
            <w:tcW w:w="851" w:type="dxa"/>
          </w:tcPr>
          <w:p w:rsidR="009E5035" w:rsidRDefault="009E5035" w:rsidP="00641292">
            <w:pPr>
              <w:pStyle w:val="a3"/>
              <w:ind w:left="0"/>
            </w:pPr>
          </w:p>
        </w:tc>
        <w:tc>
          <w:tcPr>
            <w:tcW w:w="5664" w:type="dxa"/>
          </w:tcPr>
          <w:p w:rsidR="009E5035" w:rsidRDefault="009E5035" w:rsidP="009E5035">
            <w:r>
              <w:t>Дальнейшее развитие системы мотивирования и стимулирования педагогов: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материальное стимулирование;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премирование;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возможность представления опыта на конкурсах педагогических достиж</w:t>
            </w:r>
            <w:r>
              <w:t>ений;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моральное поощрение;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благодарности и грамоты администрации ОУ;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представление на награждение грамотами органов управления образованием;</w:t>
            </w:r>
          </w:p>
          <w:p w:rsidR="009E5035" w:rsidRDefault="009E5035" w:rsidP="009E5035">
            <w:r>
              <w:rPr>
                <w:rFonts w:ascii="Arial" w:hAnsi="Arial" w:cs="Arial"/>
              </w:rPr>
              <w:t>●</w:t>
            </w:r>
            <w:r>
              <w:rPr>
                <w:rFonts w:ascii="Calibri" w:hAnsi="Calibri" w:cs="Calibri"/>
              </w:rPr>
              <w:t xml:space="preserve"> выдвижение на награждение отраслевыми и государственными наградами;</w:t>
            </w:r>
          </w:p>
          <w:p w:rsidR="009E5035" w:rsidRDefault="009E5035" w:rsidP="00DB36F2"/>
        </w:tc>
        <w:tc>
          <w:tcPr>
            <w:tcW w:w="2071" w:type="dxa"/>
          </w:tcPr>
          <w:p w:rsidR="009E5035" w:rsidRDefault="009E5035" w:rsidP="007164CF">
            <w:r>
              <w:t>постоянно</w:t>
            </w:r>
          </w:p>
        </w:tc>
        <w:tc>
          <w:tcPr>
            <w:tcW w:w="2240" w:type="dxa"/>
          </w:tcPr>
          <w:p w:rsidR="009E5035" w:rsidRDefault="009E5035" w:rsidP="009E5035">
            <w:r>
              <w:t>Директор школы, заместители директора по УВР,</w:t>
            </w:r>
            <w:r w:rsidR="0045746C">
              <w:t xml:space="preserve"> </w:t>
            </w:r>
            <w:r>
              <w:t>ВР, руководители ШМО, Совет школы</w:t>
            </w:r>
          </w:p>
          <w:p w:rsidR="009E5035" w:rsidRDefault="009E5035" w:rsidP="009E5035"/>
        </w:tc>
      </w:tr>
    </w:tbl>
    <w:p w:rsidR="00380052" w:rsidRDefault="00380052" w:rsidP="0028481F"/>
    <w:p w:rsidR="009E5035" w:rsidRPr="009E5035" w:rsidRDefault="009E5035" w:rsidP="0028481F">
      <w:pPr>
        <w:rPr>
          <w:b/>
        </w:rPr>
      </w:pPr>
    </w:p>
    <w:p w:rsidR="0028481F" w:rsidRPr="009E5035" w:rsidRDefault="0028481F" w:rsidP="0028481F">
      <w:pPr>
        <w:rPr>
          <w:b/>
        </w:rPr>
      </w:pPr>
      <w:r w:rsidRPr="009E5035">
        <w:rPr>
          <w:b/>
        </w:rPr>
        <w:t>2.1.5.Взаимодействие школы с учреждениями дополнительного образования детей</w:t>
      </w:r>
    </w:p>
    <w:p w:rsidR="0028481F" w:rsidRDefault="00641292" w:rsidP="0028481F">
      <w:r>
        <w:t>-</w:t>
      </w:r>
      <w:r w:rsidR="0028481F">
        <w:t>Взаимодействие с учреждениями дополнительного образования детей (УДОД)</w:t>
      </w:r>
    </w:p>
    <w:p w:rsidR="0028481F" w:rsidRDefault="00641292" w:rsidP="0028481F">
      <w:r>
        <w:t>-</w:t>
      </w:r>
      <w:r w:rsidR="0028481F">
        <w:t>Работа педагогов дополнительного образования на базе ОУ</w:t>
      </w:r>
      <w:r w:rsidR="0028481F">
        <w:tab/>
      </w:r>
    </w:p>
    <w:p w:rsidR="0028481F" w:rsidRDefault="00641292" w:rsidP="0028481F">
      <w:r>
        <w:t>-</w:t>
      </w:r>
      <w:r w:rsidR="0028481F">
        <w:t>Ведение занятий на базе УДОД</w:t>
      </w:r>
    </w:p>
    <w:p w:rsidR="0028481F" w:rsidRDefault="00641292" w:rsidP="0028481F">
      <w:r>
        <w:t>-</w:t>
      </w:r>
      <w:r w:rsidR="0028481F">
        <w:t>Спортивно-оздоровительное направление</w:t>
      </w:r>
    </w:p>
    <w:p w:rsidR="0028481F" w:rsidRDefault="00641292" w:rsidP="0028481F">
      <w:r>
        <w:t>-</w:t>
      </w:r>
      <w:r w:rsidR="0073212C">
        <w:t>Художественно-</w:t>
      </w:r>
      <w:r w:rsidR="0028481F">
        <w:t>эстетическое направление</w:t>
      </w:r>
    </w:p>
    <w:p w:rsidR="0028481F" w:rsidRDefault="00641292" w:rsidP="0028481F">
      <w:r>
        <w:t>-</w:t>
      </w:r>
      <w:r w:rsidR="0028481F">
        <w:t>Патриотическое направление.    Программа «Юный патриот».</w:t>
      </w:r>
      <w:r w:rsidR="0028481F">
        <w:tab/>
      </w:r>
    </w:p>
    <w:p w:rsidR="0028481F" w:rsidRDefault="00641292" w:rsidP="0028481F">
      <w:r>
        <w:t>-</w:t>
      </w:r>
      <w:r w:rsidR="0028481F">
        <w:t xml:space="preserve"> Общественно-полезная деятельность.</w:t>
      </w:r>
    </w:p>
    <w:p w:rsidR="0028481F" w:rsidRDefault="0028481F" w:rsidP="0028481F"/>
    <w:p w:rsidR="0028481F" w:rsidRDefault="00641292" w:rsidP="0028481F">
      <w:r>
        <w:lastRenderedPageBreak/>
        <w:t xml:space="preserve">   </w:t>
      </w:r>
      <w:r w:rsidR="0028481F">
        <w:t xml:space="preserve">  В соответствии с требованиями федеральных государственных образовательных стандартов общего образования, с учетом пожелания родителей и интересов </w:t>
      </w:r>
      <w:r w:rsidR="00C655AC">
        <w:t>об</w:t>
      </w:r>
      <w:r w:rsidR="0028481F">
        <w:t>уча</w:t>
      </w:r>
      <w:r w:rsidR="00C655AC">
        <w:t>ю</w:t>
      </w:r>
      <w:r w:rsidR="0028481F">
        <w:t>щихся  предлагаются авторские программы, реализующиеся во внеурочной деятельности,  которые имеют следующие направления: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>1.      Спортивно-оздоровительное направление</w:t>
      </w:r>
    </w:p>
    <w:p w:rsidR="0028481F" w:rsidRDefault="0028481F" w:rsidP="0028481F"/>
    <w:p w:rsidR="0028481F" w:rsidRDefault="0028481F" w:rsidP="0028481F">
      <w:r>
        <w:t>·  Программа «Здоровые щёчки» обеспечивает комплексное физическое развитие ребенка через индивидуальную систему оздоровительных мероприятий.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>2.     Художественно-эстетическое направление</w:t>
      </w:r>
    </w:p>
    <w:p w:rsidR="0028481F" w:rsidRDefault="006A708A" w:rsidP="0028481F">
      <w:r>
        <w:t xml:space="preserve">            </w:t>
      </w:r>
      <w:r w:rsidR="0028481F">
        <w:t>Предполагает воспитание ребенка через приоб</w:t>
      </w:r>
      <w:r w:rsidR="00641292">
        <w:t>щение к лучшим традициям чеченской</w:t>
      </w:r>
      <w:r w:rsidR="0028481F">
        <w:t xml:space="preserve"> народной музыкальной культуры, в основе которого лежит знакомство с историей музыкальных традиций своего народа, хоровое народное пение, создание детьми аранжировок и оригинальных произведений. </w:t>
      </w:r>
    </w:p>
    <w:p w:rsidR="0028481F" w:rsidRDefault="0028481F" w:rsidP="0028481F"/>
    <w:p w:rsidR="0028481F" w:rsidRDefault="0028481F" w:rsidP="0028481F">
      <w:r>
        <w:t>·        Программа «Юный художник» предполагает непрерывное образование детей в изобразительной деятельности, которое включает: формирование зрительных представлений, развитие чувства цвета, ритма, композиции, эстетического вкуса, художественного.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>3.     Научно-познавательное направление и проектная деятельность</w:t>
      </w:r>
    </w:p>
    <w:p w:rsidR="0028481F" w:rsidRDefault="0028481F" w:rsidP="0028481F"/>
    <w:p w:rsidR="0028481F" w:rsidRDefault="0028481F" w:rsidP="0028481F">
      <w:r>
        <w:t>·        Программа «Запомнить надолго, напомнить навсегда» формирует способность к эффективному длительному запоминанию,  которая определяет степень интеллектуальной активности младших школьников.</w:t>
      </w:r>
    </w:p>
    <w:p w:rsidR="0028481F" w:rsidRDefault="0028481F" w:rsidP="0028481F"/>
    <w:p w:rsidR="0028481F" w:rsidRDefault="0028481F" w:rsidP="0028481F">
      <w:r>
        <w:t>·        Программа «Юный эколог» ориентирована на развитие творческой личности и предполагает повышение мотивации к познавательной деятельности, формирование первичных умений самостоятельной исследовательской деятельности, развитие личностных качеств ребенка, адекватной жизненной позиции, способности к самопознанию и творчеству, расширение  знаний и представлений об окружающем мире.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 w:rsidRPr="00696CC5">
        <w:rPr>
          <w:b/>
        </w:rPr>
        <w:t xml:space="preserve">4.     Патриотическое направление. </w:t>
      </w:r>
    </w:p>
    <w:p w:rsidR="0028481F" w:rsidRDefault="0028481F" w:rsidP="0028481F">
      <w:r>
        <w:t xml:space="preserve">«Юный патриот». Уроки  патриотизма практической направленности. </w:t>
      </w:r>
    </w:p>
    <w:p w:rsidR="0028481F" w:rsidRDefault="0028481F" w:rsidP="0028481F"/>
    <w:p w:rsidR="0028481F" w:rsidRPr="00696CC5" w:rsidRDefault="0028481F" w:rsidP="0028481F">
      <w:pPr>
        <w:rPr>
          <w:b/>
        </w:rPr>
      </w:pPr>
      <w:r>
        <w:t xml:space="preserve"> </w:t>
      </w:r>
      <w:r w:rsidRPr="00696CC5">
        <w:rPr>
          <w:b/>
        </w:rPr>
        <w:t>5.     Общественно-полезная деятельность.</w:t>
      </w:r>
    </w:p>
    <w:p w:rsidR="0028481F" w:rsidRDefault="0028481F" w:rsidP="0028481F">
      <w:r>
        <w:t xml:space="preserve">  </w:t>
      </w:r>
      <w:r w:rsidR="006A708A">
        <w:t xml:space="preserve">    </w:t>
      </w:r>
      <w:r>
        <w:t>Предполагает приобретение школьниками социальных знаний, формирование ценностного отношения к социальной реальности, развитие творчества.</w:t>
      </w:r>
    </w:p>
    <w:p w:rsidR="0028481F" w:rsidRDefault="006A708A" w:rsidP="0028481F">
      <w:r>
        <w:lastRenderedPageBreak/>
        <w:t xml:space="preserve">         Обучаю</w:t>
      </w:r>
      <w:r w:rsidR="0028481F">
        <w:t xml:space="preserve">щимся предоставляется возможность попробовать себя в разных областях и  сделать свой выбор. </w:t>
      </w:r>
      <w:proofErr w:type="gramStart"/>
      <w:r w:rsidR="0028481F">
        <w:t>Предлагаются различные технологии и формы организации внеурочной деятельности: экскурсии, кружки, секции, сорев</w:t>
      </w:r>
      <w:r>
        <w:t>нования, исследования, конкурсы, олимпиады.</w:t>
      </w:r>
      <w:proofErr w:type="gramEnd"/>
    </w:p>
    <w:p w:rsidR="009657E7" w:rsidRDefault="009657E7" w:rsidP="0028481F"/>
    <w:p w:rsidR="0028481F" w:rsidRPr="00696CC5" w:rsidRDefault="0028481F" w:rsidP="0028481F">
      <w:pPr>
        <w:rPr>
          <w:b/>
          <w:sz w:val="24"/>
          <w:szCs w:val="24"/>
        </w:rPr>
      </w:pPr>
      <w:r w:rsidRPr="00696CC5">
        <w:rPr>
          <w:b/>
        </w:rPr>
        <w:t>1.</w:t>
      </w:r>
      <w:r w:rsidRPr="00696CC5">
        <w:rPr>
          <w:b/>
          <w:sz w:val="24"/>
          <w:szCs w:val="24"/>
        </w:rPr>
        <w:t xml:space="preserve">ВНЕУРОЧНАЯ ДЕЯТЕЛЬНОСТЬ  В 1 КЛАССЕ </w:t>
      </w:r>
    </w:p>
    <w:p w:rsidR="0028481F" w:rsidRPr="00696CC5" w:rsidRDefault="0073212C" w:rsidP="0028481F">
      <w:pPr>
        <w:rPr>
          <w:b/>
          <w:sz w:val="24"/>
          <w:szCs w:val="24"/>
        </w:rPr>
      </w:pPr>
      <w:r>
        <w:rPr>
          <w:b/>
          <w:sz w:val="24"/>
          <w:szCs w:val="24"/>
        </w:rPr>
        <w:t>В 2017-2018</w:t>
      </w:r>
      <w:r w:rsidR="0028481F" w:rsidRPr="00696CC5">
        <w:rPr>
          <w:b/>
          <w:sz w:val="24"/>
          <w:szCs w:val="24"/>
        </w:rPr>
        <w:t xml:space="preserve"> УЧЕБНОМ ГОДУ</w:t>
      </w:r>
      <w:r w:rsidR="009657E7" w:rsidRPr="00696CC5">
        <w:rPr>
          <w:b/>
          <w:sz w:val="24"/>
          <w:szCs w:val="24"/>
        </w:rPr>
        <w:t>.</w:t>
      </w:r>
    </w:p>
    <w:p w:rsidR="0028481F" w:rsidRDefault="0028481F" w:rsidP="0028481F">
      <w:r>
        <w:t>Направления</w:t>
      </w:r>
      <w:r w:rsidR="009657E7">
        <w:t>:</w:t>
      </w:r>
      <w:r>
        <w:tab/>
      </w:r>
    </w:p>
    <w:p w:rsidR="009657E7" w:rsidRDefault="009657E7" w:rsidP="0028481F">
      <w:r>
        <w:t>-</w:t>
      </w:r>
      <w:r w:rsidR="0028481F">
        <w:t>Спортивно-оздоровительное</w:t>
      </w:r>
      <w:r w:rsidR="0028481F">
        <w:tab/>
      </w:r>
    </w:p>
    <w:p w:rsidR="0028481F" w:rsidRDefault="009657E7" w:rsidP="0028481F">
      <w:r>
        <w:t>-</w:t>
      </w:r>
      <w:r w:rsidR="0028481F">
        <w:t>Художественно-эстетическое</w:t>
      </w:r>
      <w:r w:rsidR="0028481F">
        <w:tab/>
      </w:r>
    </w:p>
    <w:p w:rsidR="0028481F" w:rsidRDefault="009657E7" w:rsidP="0028481F">
      <w:r>
        <w:t>-</w:t>
      </w:r>
      <w:r w:rsidR="0028481F">
        <w:t>Научно-познавательное направление и проектная деятельность</w:t>
      </w:r>
    </w:p>
    <w:p w:rsidR="0028481F" w:rsidRDefault="00864CEC" w:rsidP="0028481F">
      <w:r>
        <w:t>-</w:t>
      </w:r>
      <w:r w:rsidR="0028481F">
        <w:t>Патриотическое</w:t>
      </w:r>
      <w:r w:rsidR="0028481F">
        <w:tab/>
      </w:r>
    </w:p>
    <w:p w:rsidR="0028481F" w:rsidRDefault="00864CEC" w:rsidP="0028481F">
      <w:r>
        <w:t>-</w:t>
      </w:r>
      <w:r w:rsidR="0028481F">
        <w:t>Общественно-полезная деятельность</w:t>
      </w:r>
      <w:r w:rsidR="0028481F">
        <w:tab/>
      </w:r>
    </w:p>
    <w:p w:rsidR="0028481F" w:rsidRDefault="0028481F" w:rsidP="0028481F"/>
    <w:p w:rsidR="0028481F" w:rsidRDefault="0028481F" w:rsidP="0028481F"/>
    <w:p w:rsidR="0028481F" w:rsidRDefault="0028481F" w:rsidP="0028481F"/>
    <w:p w:rsidR="0026025E" w:rsidRDefault="0026025E"/>
    <w:sectPr w:rsidR="0026025E" w:rsidSect="00D06482">
      <w:pgSz w:w="11906" w:h="16838"/>
      <w:pgMar w:top="567" w:right="566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695"/>
    <w:multiLevelType w:val="hybridMultilevel"/>
    <w:tmpl w:val="8454F62C"/>
    <w:lvl w:ilvl="0" w:tplc="E24AE7C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A4060"/>
    <w:multiLevelType w:val="hybridMultilevel"/>
    <w:tmpl w:val="225A3AE2"/>
    <w:lvl w:ilvl="0" w:tplc="4186346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820B0"/>
    <w:multiLevelType w:val="hybridMultilevel"/>
    <w:tmpl w:val="4F805B6C"/>
    <w:lvl w:ilvl="0" w:tplc="6F1E5A5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F7EA8"/>
    <w:multiLevelType w:val="hybridMultilevel"/>
    <w:tmpl w:val="9CD8BB84"/>
    <w:lvl w:ilvl="0" w:tplc="C0087A70">
      <w:start w:val="5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4056C6E"/>
    <w:multiLevelType w:val="hybridMultilevel"/>
    <w:tmpl w:val="F36ABBD8"/>
    <w:lvl w:ilvl="0" w:tplc="E35CBC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21B04"/>
    <w:multiLevelType w:val="hybridMultilevel"/>
    <w:tmpl w:val="4F805B6C"/>
    <w:lvl w:ilvl="0" w:tplc="6F1E5A5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C3B1D"/>
    <w:multiLevelType w:val="multilevel"/>
    <w:tmpl w:val="10C80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1F"/>
    <w:rsid w:val="000118F0"/>
    <w:rsid w:val="00024540"/>
    <w:rsid w:val="00025E7B"/>
    <w:rsid w:val="0004297F"/>
    <w:rsid w:val="000B5992"/>
    <w:rsid w:val="00103C02"/>
    <w:rsid w:val="001D1505"/>
    <w:rsid w:val="00237666"/>
    <w:rsid w:val="0026025E"/>
    <w:rsid w:val="0028481F"/>
    <w:rsid w:val="002D332A"/>
    <w:rsid w:val="00380052"/>
    <w:rsid w:val="0045746C"/>
    <w:rsid w:val="004C2085"/>
    <w:rsid w:val="00640895"/>
    <w:rsid w:val="00641292"/>
    <w:rsid w:val="00651E5E"/>
    <w:rsid w:val="00662E35"/>
    <w:rsid w:val="00696CC5"/>
    <w:rsid w:val="006A708A"/>
    <w:rsid w:val="006C2128"/>
    <w:rsid w:val="006E7095"/>
    <w:rsid w:val="007164CF"/>
    <w:rsid w:val="0073212C"/>
    <w:rsid w:val="00734B74"/>
    <w:rsid w:val="00774157"/>
    <w:rsid w:val="00775959"/>
    <w:rsid w:val="00794529"/>
    <w:rsid w:val="007A5E02"/>
    <w:rsid w:val="007B75C3"/>
    <w:rsid w:val="007F6A5F"/>
    <w:rsid w:val="007F6E2A"/>
    <w:rsid w:val="008355BF"/>
    <w:rsid w:val="00864CEC"/>
    <w:rsid w:val="008A750C"/>
    <w:rsid w:val="008E5538"/>
    <w:rsid w:val="009657E7"/>
    <w:rsid w:val="009E5035"/>
    <w:rsid w:val="00A735F5"/>
    <w:rsid w:val="00B81034"/>
    <w:rsid w:val="00B95E16"/>
    <w:rsid w:val="00BB221D"/>
    <w:rsid w:val="00BF4FE5"/>
    <w:rsid w:val="00C655AC"/>
    <w:rsid w:val="00CD0D72"/>
    <w:rsid w:val="00D06482"/>
    <w:rsid w:val="00D60BBF"/>
    <w:rsid w:val="00D61467"/>
    <w:rsid w:val="00D90007"/>
    <w:rsid w:val="00D907FB"/>
    <w:rsid w:val="00D9262D"/>
    <w:rsid w:val="00DB36F2"/>
    <w:rsid w:val="00E22F04"/>
    <w:rsid w:val="00E958A6"/>
    <w:rsid w:val="00EB0FC4"/>
    <w:rsid w:val="00EC0E59"/>
    <w:rsid w:val="00EC5010"/>
    <w:rsid w:val="00ED1F0F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15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66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D15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Plain Text"/>
    <w:basedOn w:val="a"/>
    <w:link w:val="a5"/>
    <w:rsid w:val="001D150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D1505"/>
    <w:rPr>
      <w:rFonts w:ascii="Courier New" w:eastAsia="Times New Roman" w:hAnsi="Courier New" w:cs="Courier New"/>
      <w:sz w:val="20"/>
      <w:szCs w:val="20"/>
    </w:rPr>
  </w:style>
  <w:style w:type="character" w:styleId="a6">
    <w:name w:val="Emphasis"/>
    <w:basedOn w:val="a0"/>
    <w:qFormat/>
    <w:rsid w:val="001D150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C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6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15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66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D15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Plain Text"/>
    <w:basedOn w:val="a"/>
    <w:link w:val="a5"/>
    <w:rsid w:val="001D150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1D1505"/>
    <w:rPr>
      <w:rFonts w:ascii="Courier New" w:eastAsia="Times New Roman" w:hAnsi="Courier New" w:cs="Courier New"/>
      <w:sz w:val="20"/>
      <w:szCs w:val="20"/>
    </w:rPr>
  </w:style>
  <w:style w:type="character" w:styleId="a6">
    <w:name w:val="Emphasis"/>
    <w:basedOn w:val="a0"/>
    <w:qFormat/>
    <w:rsid w:val="001D150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C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6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4804</Words>
  <Characters>27385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Жамалди</cp:lastModifiedBy>
  <cp:revision>2</cp:revision>
  <cp:lastPrinted>2008-04-02T20:17:00Z</cp:lastPrinted>
  <dcterms:created xsi:type="dcterms:W3CDTF">2017-06-14T05:31:00Z</dcterms:created>
  <dcterms:modified xsi:type="dcterms:W3CDTF">2017-06-14T05:31:00Z</dcterms:modified>
</cp:coreProperties>
</file>